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A84D40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Кубок Основоположник</w:t>
                            </w:r>
                            <w:r w:rsidR="001933BA"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самбо традиционно пройдёт в Москве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A84D40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>Кубок Основоположник</w:t>
                      </w:r>
                      <w:r w:rsidR="001933BA">
                        <w:rPr>
                          <w:sz w:val="28"/>
                          <w:szCs w:val="28"/>
                        </w:rPr>
                        <w:t>ов</w:t>
                      </w:r>
                      <w:r>
                        <w:rPr>
                          <w:sz w:val="28"/>
                          <w:szCs w:val="28"/>
                        </w:rPr>
                        <w:t xml:space="preserve"> самбо традиционно пройдёт в Москве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</w:rPr>
      </w:pPr>
    </w:p>
    <w:p w:rsid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84D40">
        <w:rPr>
          <w:sz w:val="28"/>
          <w:szCs w:val="28"/>
        </w:rPr>
        <w:t xml:space="preserve"> и 2</w:t>
      </w:r>
      <w:r>
        <w:rPr>
          <w:sz w:val="28"/>
          <w:szCs w:val="28"/>
        </w:rPr>
        <w:t>3</w:t>
      </w:r>
      <w:r w:rsidRPr="00A84D40">
        <w:rPr>
          <w:sz w:val="28"/>
          <w:szCs w:val="28"/>
        </w:rPr>
        <w:t xml:space="preserve"> марта Международный центр самбо примет в своих стенах </w:t>
      </w:r>
      <w:r>
        <w:rPr>
          <w:sz w:val="28"/>
          <w:szCs w:val="28"/>
        </w:rPr>
        <w:t>традиционный турнир</w:t>
      </w:r>
      <w:r w:rsidRPr="00A84D40">
        <w:rPr>
          <w:sz w:val="28"/>
          <w:szCs w:val="28"/>
        </w:rPr>
        <w:t xml:space="preserve"> - Кубок Основоположник</w:t>
      </w:r>
      <w:r w:rsidR="001933BA">
        <w:rPr>
          <w:sz w:val="28"/>
          <w:szCs w:val="28"/>
        </w:rPr>
        <w:t>ов</w:t>
      </w:r>
      <w:r w:rsidRPr="00A84D40">
        <w:rPr>
          <w:sz w:val="28"/>
          <w:szCs w:val="28"/>
        </w:rPr>
        <w:t xml:space="preserve"> самбо. На </w:t>
      </w:r>
      <w:r>
        <w:rPr>
          <w:sz w:val="28"/>
          <w:szCs w:val="28"/>
        </w:rPr>
        <w:t>престижный</w:t>
      </w:r>
      <w:r w:rsidRPr="00A84D40">
        <w:rPr>
          <w:sz w:val="28"/>
          <w:szCs w:val="28"/>
        </w:rPr>
        <w:t xml:space="preserve"> международный старт приедут </w:t>
      </w:r>
      <w:r w:rsidR="00F3438B">
        <w:rPr>
          <w:sz w:val="28"/>
          <w:szCs w:val="28"/>
        </w:rPr>
        <w:t>самбисты из Белоруссии, Азербайджана, Армении, Германии, Казахстана, Киргизии, Китая, Монголии, Таджикистана, Туркменистана, Узбекистана, Южной Кореи и России. Всего более 250 самбистов выйдут на ковры Международного центра самбо в столице.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</w:p>
    <w:p w:rsidR="00A84D40" w:rsidRDefault="00A84D40" w:rsidP="00A84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Сборная России традиционно самая многочисленная и будет представлена не только </w:t>
      </w:r>
      <w:r w:rsidRPr="00A84D40">
        <w:rPr>
          <w:sz w:val="28"/>
          <w:szCs w:val="28"/>
        </w:rPr>
        <w:t>опытными самбистами, но и молодыми спортсменами</w:t>
      </w:r>
      <w:r>
        <w:rPr>
          <w:sz w:val="28"/>
          <w:szCs w:val="28"/>
        </w:rPr>
        <w:t>.</w:t>
      </w:r>
    </w:p>
    <w:p w:rsid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Программа соревнований: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84D40">
        <w:rPr>
          <w:sz w:val="28"/>
          <w:szCs w:val="28"/>
        </w:rPr>
        <w:t xml:space="preserve"> марта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 xml:space="preserve">10:00 - предварительные </w:t>
      </w:r>
      <w:r>
        <w:rPr>
          <w:sz w:val="28"/>
          <w:szCs w:val="28"/>
        </w:rPr>
        <w:t>встречи</w:t>
      </w:r>
      <w:r w:rsidRPr="00A84D40">
        <w:rPr>
          <w:sz w:val="28"/>
          <w:szCs w:val="28"/>
        </w:rPr>
        <w:t xml:space="preserve"> у мужчин (64 кг, 79 кг, 98 кг), у женщин (54 кг, 65 кг, 80 кг) и по боевому самбо (58 кг, 71 кг, 88 кг, +98 кг)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84D40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A84D40">
        <w:rPr>
          <w:sz w:val="28"/>
          <w:szCs w:val="28"/>
        </w:rPr>
        <w:t>0 - церемония открытия соревнований</w:t>
      </w:r>
    </w:p>
    <w:p w:rsid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17:</w:t>
      </w:r>
      <w:r>
        <w:rPr>
          <w:sz w:val="28"/>
          <w:szCs w:val="28"/>
        </w:rPr>
        <w:t>0</w:t>
      </w:r>
      <w:r w:rsidRPr="00A84D40">
        <w:rPr>
          <w:sz w:val="28"/>
          <w:szCs w:val="28"/>
        </w:rPr>
        <w:t xml:space="preserve">0 - финальные </w:t>
      </w:r>
      <w:r>
        <w:rPr>
          <w:sz w:val="28"/>
          <w:szCs w:val="28"/>
        </w:rPr>
        <w:t>встречи</w:t>
      </w:r>
      <w:r w:rsidRPr="00A84D40">
        <w:rPr>
          <w:sz w:val="28"/>
          <w:szCs w:val="28"/>
        </w:rPr>
        <w:t>, награждение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84D40">
        <w:rPr>
          <w:sz w:val="28"/>
          <w:szCs w:val="28"/>
        </w:rPr>
        <w:t xml:space="preserve"> марта 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10:00 - предварительные схватки у мужчин (58 кг, 71 кг, 88 кг, +98 кг), у женщин (50 кг, 59 кг, 72 кг, +80 кг) и по боевому самбо (64 кг, 79 кг, 98 кг)</w:t>
      </w:r>
    </w:p>
    <w:p w:rsid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84D40">
        <w:rPr>
          <w:sz w:val="28"/>
          <w:szCs w:val="28"/>
        </w:rPr>
        <w:t>:00 – финальные схватки, награждение</w:t>
      </w:r>
    </w:p>
    <w:p w:rsid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>
        <w:rPr>
          <w:sz w:val="28"/>
          <w:szCs w:val="28"/>
        </w:rPr>
        <w:t>Ссылки на прямой эфир будут опубликованы на сайте и в социальных сетях Всероссийской федерации самбо.</w:t>
      </w:r>
    </w:p>
    <w:p w:rsid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Вход для зрителей бесплатный!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 xml:space="preserve">Историческая справка: 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lastRenderedPageBreak/>
        <w:t>Международный турнир по самбо — «Мемориал А. А. Харлампиева» был учрежден в 1980 году по инициативе Кафедры физвоспитания Московского Энергетического института, где в последние годы работал один из основоположников нашего отечественного вида спорта самбо - Анатолий Аркадьевич Харлампиев.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Первый Всесоюзный турнир по борьбе самбо памяти А. А. Харлампиева проходил в Москве в универсальном спортивном зале «Дружба» 10-11 октября 1980 года. Участие в нем приняли сборные команды Союзных Республик и команда самбистов МЭИ.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Начиная с 1982 года, эти соревнования стали международными и приобрели неофициальный статус Чемпионата мира. В 1983 году турниру была присвоена категория «А», то есть за победу на турнире при соблюдении других нормативов спортсменам присваивается звание «Мастер спорта международного класса».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 xml:space="preserve">За годы существования турнир стал одним из самых престижных в мире самбо. За заветными медалями в Москву съезжались лучшие представители мирового </w:t>
      </w:r>
      <w:proofErr w:type="spellStart"/>
      <w:r w:rsidRPr="00A84D40">
        <w:rPr>
          <w:sz w:val="28"/>
          <w:szCs w:val="28"/>
        </w:rPr>
        <w:t>самбистского</w:t>
      </w:r>
      <w:proofErr w:type="spellEnd"/>
      <w:r w:rsidRPr="00A84D40">
        <w:rPr>
          <w:sz w:val="28"/>
          <w:szCs w:val="28"/>
        </w:rPr>
        <w:t xml:space="preserve"> сообщества.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В 2009 году турнир поменял название на Суперкубок Мира по самбо «Мемориал А.А. Харлампиева». Смена названия давала положительный импульс на пути к признанию «самбо» олимпийским видом спорта.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С 2022 года престижный турнир носит название «Кубок Основоположникам самбо», дабы восстановить историческую справедливость, ведь «самбо» было разработано: Анатолием Харлампиевым, Василием Ощепковым и Виктором Спиридоновым. Трём «отцам-основателям» посвящен памятник в Лужниках.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 xml:space="preserve">В соревнованиях примут участие: 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 xml:space="preserve">  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· мужчины в следующих весовых категориях: 58 кг, 64 кг, 71 кг, 79 кг, 88 кг, 98 кг, +98 кг;</w:t>
      </w:r>
    </w:p>
    <w:p w:rsidR="00A84D40" w:rsidRPr="00A84D40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 xml:space="preserve">· мужчины боевое самбо в следующих весовых категориях: 58 кг, 64 кг, 71 кг, 79 кг, 88 кг, 98 кг, +98 кг; </w:t>
      </w:r>
    </w:p>
    <w:p w:rsidR="005305CE" w:rsidRDefault="00A84D40" w:rsidP="00A84D40">
      <w:pPr>
        <w:jc w:val="both"/>
        <w:rPr>
          <w:sz w:val="28"/>
          <w:szCs w:val="28"/>
        </w:rPr>
      </w:pPr>
      <w:r w:rsidRPr="00A84D40">
        <w:rPr>
          <w:sz w:val="28"/>
          <w:szCs w:val="28"/>
        </w:rPr>
        <w:t>· женщины в следующих весовых категориях: 50 кг, 54 кг, 59 кг, 65 кг, 72 кг, 80 кг, +80 кг.</w:t>
      </w:r>
    </w:p>
    <w:p w:rsidR="006E2557" w:rsidRDefault="006E2557" w:rsidP="008C7EEB">
      <w:pPr>
        <w:spacing w:line="360" w:lineRule="auto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E8E" w:rsidRDefault="006F2E8E">
      <w:r>
        <w:separator/>
      </w:r>
    </w:p>
  </w:endnote>
  <w:endnote w:type="continuationSeparator" w:id="0">
    <w:p w:rsidR="006F2E8E" w:rsidRDefault="006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E8E" w:rsidRDefault="006F2E8E">
      <w:r>
        <w:separator/>
      </w:r>
    </w:p>
  </w:footnote>
  <w:footnote w:type="continuationSeparator" w:id="0">
    <w:p w:rsidR="006F2E8E" w:rsidRDefault="006F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2F9C"/>
    <w:rsid w:val="00096488"/>
    <w:rsid w:val="000D5B81"/>
    <w:rsid w:val="0014578A"/>
    <w:rsid w:val="00151A50"/>
    <w:rsid w:val="0015598F"/>
    <w:rsid w:val="001933BA"/>
    <w:rsid w:val="005305CE"/>
    <w:rsid w:val="00530982"/>
    <w:rsid w:val="005468FE"/>
    <w:rsid w:val="00694B80"/>
    <w:rsid w:val="006C7123"/>
    <w:rsid w:val="006E2557"/>
    <w:rsid w:val="006F2E8E"/>
    <w:rsid w:val="0076668A"/>
    <w:rsid w:val="00785F42"/>
    <w:rsid w:val="007B0F38"/>
    <w:rsid w:val="00856972"/>
    <w:rsid w:val="008969A6"/>
    <w:rsid w:val="008A22F5"/>
    <w:rsid w:val="008C7EEB"/>
    <w:rsid w:val="0098361B"/>
    <w:rsid w:val="00A84D40"/>
    <w:rsid w:val="00AF6FA8"/>
    <w:rsid w:val="00B449F8"/>
    <w:rsid w:val="00B85EFF"/>
    <w:rsid w:val="00C553F6"/>
    <w:rsid w:val="00DF7EFF"/>
    <w:rsid w:val="00ED0FAA"/>
    <w:rsid w:val="00F3438B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9EE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3</cp:revision>
  <dcterms:created xsi:type="dcterms:W3CDTF">2024-03-18T07:51:00Z</dcterms:created>
  <dcterms:modified xsi:type="dcterms:W3CDTF">2024-03-18T07:52:00Z</dcterms:modified>
</cp:coreProperties>
</file>