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FDF19F" w14:textId="3371F4BA" w:rsidR="004342AC" w:rsidRPr="00382BBB" w:rsidRDefault="00382BBB" w:rsidP="00DC67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82BBB">
        <w:rPr>
          <w:rFonts w:ascii="Times New Roman" w:hAnsi="Times New Roman" w:cs="Times New Roman"/>
          <w:sz w:val="28"/>
          <w:szCs w:val="28"/>
        </w:rPr>
        <w:t>Регламент</w:t>
      </w:r>
    </w:p>
    <w:p w14:paraId="0014AC17" w14:textId="01562256" w:rsidR="00382BBB" w:rsidRDefault="00382BBB" w:rsidP="00DC67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82BBB">
        <w:rPr>
          <w:rFonts w:ascii="Times New Roman" w:hAnsi="Times New Roman" w:cs="Times New Roman"/>
          <w:sz w:val="28"/>
          <w:szCs w:val="28"/>
        </w:rPr>
        <w:t>проведения Кубка России по самбо среди мужчин, женщин и боевого самбо</w:t>
      </w:r>
    </w:p>
    <w:p w14:paraId="606FF8E2" w14:textId="08535309" w:rsidR="00081DCA" w:rsidRDefault="00081DCA" w:rsidP="00DC67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 по 5 октября 2020 года, г. Кстово, Нижегородской области</w:t>
      </w:r>
    </w:p>
    <w:p w14:paraId="7FA53158" w14:textId="77777777" w:rsidR="00DC67BE" w:rsidRDefault="00DC67BE" w:rsidP="00DC67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34664AF" w14:textId="593765FD" w:rsidR="00382BBB" w:rsidRPr="00DC67BE" w:rsidRDefault="00DC67BE" w:rsidP="00382BB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67BE">
        <w:rPr>
          <w:rFonts w:ascii="Times New Roman" w:hAnsi="Times New Roman" w:cs="Times New Roman"/>
          <w:b/>
          <w:bCs/>
          <w:sz w:val="28"/>
          <w:szCs w:val="28"/>
        </w:rPr>
        <w:t>Соревнования проводятся без зрителей, допуск</w:t>
      </w:r>
      <w:r>
        <w:rPr>
          <w:rFonts w:ascii="Times New Roman" w:hAnsi="Times New Roman" w:cs="Times New Roman"/>
          <w:b/>
          <w:bCs/>
          <w:sz w:val="28"/>
          <w:szCs w:val="28"/>
        </w:rPr>
        <w:t>аются</w:t>
      </w:r>
      <w:r w:rsidRPr="00DC67BE">
        <w:rPr>
          <w:rFonts w:ascii="Times New Roman" w:hAnsi="Times New Roman" w:cs="Times New Roman"/>
          <w:b/>
          <w:bCs/>
          <w:sz w:val="28"/>
          <w:szCs w:val="28"/>
        </w:rPr>
        <w:t xml:space="preserve"> в спортивный зал и на трибуны только официальны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DC67BE">
        <w:rPr>
          <w:rFonts w:ascii="Times New Roman" w:hAnsi="Times New Roman" w:cs="Times New Roman"/>
          <w:b/>
          <w:bCs/>
          <w:sz w:val="28"/>
          <w:szCs w:val="28"/>
        </w:rPr>
        <w:t xml:space="preserve"> тренеры</w:t>
      </w:r>
      <w:r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DC67BE">
        <w:rPr>
          <w:rFonts w:ascii="Times New Roman" w:hAnsi="Times New Roman" w:cs="Times New Roman"/>
          <w:b/>
          <w:bCs/>
          <w:sz w:val="28"/>
          <w:szCs w:val="28"/>
        </w:rPr>
        <w:t xml:space="preserve"> представители,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спортсмены и судьи</w:t>
      </w:r>
      <w:r w:rsidRPr="00DC67BE">
        <w:rPr>
          <w:rFonts w:ascii="Times New Roman" w:hAnsi="Times New Roman" w:cs="Times New Roman"/>
          <w:b/>
          <w:bCs/>
          <w:sz w:val="28"/>
          <w:szCs w:val="28"/>
        </w:rPr>
        <w:t xml:space="preserve"> имеющие справку и прошедшие регистрацию.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869"/>
        <w:gridCol w:w="4930"/>
        <w:gridCol w:w="2552"/>
      </w:tblGrid>
      <w:tr w:rsidR="000E6808" w14:paraId="46F2FA2A" w14:textId="77777777" w:rsidTr="000E6808">
        <w:tc>
          <w:tcPr>
            <w:tcW w:w="1869" w:type="dxa"/>
            <w:vMerge w:val="restart"/>
          </w:tcPr>
          <w:p w14:paraId="168C6040" w14:textId="43A61925" w:rsidR="000E6808" w:rsidRDefault="000E6808" w:rsidP="00382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октября</w:t>
            </w:r>
          </w:p>
        </w:tc>
        <w:tc>
          <w:tcPr>
            <w:tcW w:w="7482" w:type="dxa"/>
            <w:gridSpan w:val="2"/>
          </w:tcPr>
          <w:p w14:paraId="16F4C33F" w14:textId="45B12C9B" w:rsidR="000E6808" w:rsidRDefault="000E6808" w:rsidP="00382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приезда</w:t>
            </w:r>
          </w:p>
        </w:tc>
      </w:tr>
      <w:tr w:rsidR="000E6808" w14:paraId="0B1A7210" w14:textId="77777777" w:rsidTr="000E6808">
        <w:tc>
          <w:tcPr>
            <w:tcW w:w="1869" w:type="dxa"/>
            <w:vMerge/>
          </w:tcPr>
          <w:p w14:paraId="7273F286" w14:textId="77777777" w:rsidR="000E6808" w:rsidRDefault="000E6808" w:rsidP="00382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0" w:type="dxa"/>
          </w:tcPr>
          <w:p w14:paraId="1DB818A2" w14:textId="1D132DC0" w:rsidR="00262E67" w:rsidRDefault="00081DCA" w:rsidP="00382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комиссию по допуску принимаются документы участников, прошедших электронную регистрацию.</w:t>
            </w:r>
          </w:p>
          <w:p w14:paraId="622EC93F" w14:textId="192DB58E" w:rsidR="000E6808" w:rsidRPr="00081DCA" w:rsidRDefault="00081DCA" w:rsidP="00081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(обязательное представление справки на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COVID</w:t>
            </w:r>
            <w:r w:rsidRPr="00081DCA">
              <w:rPr>
                <w:rFonts w:ascii="Times New Roman" w:hAnsi="Times New Roman" w:cs="Times New Roman"/>
                <w:sz w:val="28"/>
                <w:szCs w:val="28"/>
              </w:rPr>
              <w:t>-19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менее 7 дней, для спортсменов, тренеров, судей и представителей)</w:t>
            </w:r>
            <w:r w:rsidR="004F25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14:paraId="5AFF317D" w14:textId="520ED5F6" w:rsidR="000E6808" w:rsidRDefault="000E6808" w:rsidP="00382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11.00-16.00</w:t>
            </w:r>
          </w:p>
        </w:tc>
      </w:tr>
      <w:tr w:rsidR="000E6808" w14:paraId="791342BB" w14:textId="77777777" w:rsidTr="000E6808">
        <w:tc>
          <w:tcPr>
            <w:tcW w:w="1869" w:type="dxa"/>
            <w:vMerge/>
          </w:tcPr>
          <w:p w14:paraId="5026D59A" w14:textId="77777777" w:rsidR="000E6808" w:rsidRDefault="000E6808" w:rsidP="00382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0" w:type="dxa"/>
          </w:tcPr>
          <w:p w14:paraId="50A0BFFF" w14:textId="77777777" w:rsidR="000E6808" w:rsidRDefault="000E6808" w:rsidP="00382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Взвешивание </w:t>
            </w:r>
          </w:p>
          <w:p w14:paraId="5E27A5DB" w14:textId="77777777" w:rsidR="000E6808" w:rsidRDefault="000E6808" w:rsidP="00382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Муж 53 кг, Жен 50 кг, Муж б/с 58 кг</w:t>
            </w:r>
          </w:p>
          <w:p w14:paraId="48B9510D" w14:textId="77777777" w:rsidR="000E6808" w:rsidRDefault="000E6808" w:rsidP="00382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Муж 71 кг, Жен 65 кг, Муж б/с 79 кг</w:t>
            </w:r>
          </w:p>
          <w:p w14:paraId="7F1B59C9" w14:textId="77777777" w:rsidR="000E6808" w:rsidRDefault="000E6808" w:rsidP="00382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Муж 98 кг, Муж б/с +98 кг</w:t>
            </w:r>
          </w:p>
          <w:p w14:paraId="7CDD5D65" w14:textId="61E53D58" w:rsidR="000E6808" w:rsidRDefault="000E6808" w:rsidP="00382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Довзвешивание </w:t>
            </w:r>
          </w:p>
        </w:tc>
        <w:tc>
          <w:tcPr>
            <w:tcW w:w="2552" w:type="dxa"/>
          </w:tcPr>
          <w:p w14:paraId="03BC6490" w14:textId="77777777" w:rsidR="000E6808" w:rsidRDefault="000E6808" w:rsidP="00382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CA6EFB" w14:textId="50E33F49" w:rsidR="000E6808" w:rsidRDefault="000E6808" w:rsidP="00382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17.00-17.15</w:t>
            </w:r>
          </w:p>
          <w:p w14:paraId="041D7EF2" w14:textId="2D35EF00" w:rsidR="000E6808" w:rsidRDefault="000E6808" w:rsidP="00382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17.15-17.30</w:t>
            </w:r>
          </w:p>
          <w:p w14:paraId="3E660E93" w14:textId="4A48ABC1" w:rsidR="000E6808" w:rsidRDefault="000E6808" w:rsidP="00382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17.30-17.45</w:t>
            </w:r>
          </w:p>
          <w:p w14:paraId="5354D8F0" w14:textId="0B174CDB" w:rsidR="000E6808" w:rsidRDefault="000E6808" w:rsidP="000E6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17.45-18.00</w:t>
            </w:r>
          </w:p>
        </w:tc>
      </w:tr>
      <w:tr w:rsidR="000E6808" w14:paraId="0A307363" w14:textId="77777777" w:rsidTr="000E6808">
        <w:tc>
          <w:tcPr>
            <w:tcW w:w="1869" w:type="dxa"/>
            <w:vMerge/>
          </w:tcPr>
          <w:p w14:paraId="5A654039" w14:textId="77777777" w:rsidR="000E6808" w:rsidRDefault="000E6808" w:rsidP="00382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0" w:type="dxa"/>
          </w:tcPr>
          <w:p w14:paraId="795DA43E" w14:textId="2C7EDC62" w:rsidR="000E6808" w:rsidRDefault="000E6808" w:rsidP="00382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Жеребьевка, совещание судей и представителей команд (1 человек от команды)</w:t>
            </w:r>
          </w:p>
        </w:tc>
        <w:tc>
          <w:tcPr>
            <w:tcW w:w="2552" w:type="dxa"/>
          </w:tcPr>
          <w:p w14:paraId="1872E10D" w14:textId="0D0D758B" w:rsidR="000E6808" w:rsidRDefault="000E6808" w:rsidP="00382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18.30</w:t>
            </w:r>
          </w:p>
        </w:tc>
      </w:tr>
      <w:tr w:rsidR="00262E67" w14:paraId="4A76A0CA" w14:textId="77777777" w:rsidTr="000E6808">
        <w:tc>
          <w:tcPr>
            <w:tcW w:w="1869" w:type="dxa"/>
            <w:vMerge w:val="restart"/>
          </w:tcPr>
          <w:p w14:paraId="51E23E0E" w14:textId="23643F40" w:rsidR="00262E67" w:rsidRDefault="00262E67" w:rsidP="00382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октября</w:t>
            </w:r>
          </w:p>
        </w:tc>
        <w:tc>
          <w:tcPr>
            <w:tcW w:w="4930" w:type="dxa"/>
          </w:tcPr>
          <w:p w14:paraId="6F736ECF" w14:textId="631B568B" w:rsidR="00262E67" w:rsidRDefault="00262E67" w:rsidP="00382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соревнований</w:t>
            </w:r>
          </w:p>
        </w:tc>
        <w:tc>
          <w:tcPr>
            <w:tcW w:w="2552" w:type="dxa"/>
          </w:tcPr>
          <w:p w14:paraId="3A6EDF3B" w14:textId="3BD62D68" w:rsidR="00262E67" w:rsidRDefault="00262E67" w:rsidP="00382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262E67" w14:paraId="4E93AA16" w14:textId="77777777" w:rsidTr="000E6808">
        <w:tc>
          <w:tcPr>
            <w:tcW w:w="1869" w:type="dxa"/>
            <w:vMerge/>
          </w:tcPr>
          <w:p w14:paraId="0A35ED3C" w14:textId="77777777" w:rsidR="00262E67" w:rsidRDefault="00262E67" w:rsidP="000E6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0" w:type="dxa"/>
          </w:tcPr>
          <w:p w14:paraId="759F5E50" w14:textId="77777777" w:rsidR="00262E67" w:rsidRDefault="00262E67" w:rsidP="000E6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Взвешивание </w:t>
            </w:r>
          </w:p>
          <w:p w14:paraId="7DF22882" w14:textId="1D1898F4" w:rsidR="00262E67" w:rsidRDefault="00262E67" w:rsidP="000E6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Муж 58 кг, Жен 54 кг, Муж б/с 64 кг</w:t>
            </w:r>
          </w:p>
          <w:p w14:paraId="4E08F066" w14:textId="3D297DBF" w:rsidR="00262E67" w:rsidRDefault="00262E67" w:rsidP="000E6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Муж 79 кг, Жен 72 кг, Муж б/с 88 кг</w:t>
            </w:r>
          </w:p>
          <w:p w14:paraId="47FB458E" w14:textId="6FDB62F1" w:rsidR="00262E67" w:rsidRDefault="00262E67" w:rsidP="000E6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Муж +98 кг, Жен +80 кг, Муж б/с 98 кг</w:t>
            </w:r>
          </w:p>
          <w:p w14:paraId="51DACB79" w14:textId="71F6BE99" w:rsidR="00262E67" w:rsidRDefault="00262E67" w:rsidP="000E6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Довзвешивание </w:t>
            </w:r>
          </w:p>
        </w:tc>
        <w:tc>
          <w:tcPr>
            <w:tcW w:w="2552" w:type="dxa"/>
          </w:tcPr>
          <w:p w14:paraId="0B411324" w14:textId="77777777" w:rsidR="00262E67" w:rsidRDefault="00262E67" w:rsidP="000E6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87FDFB" w14:textId="5A2265B4" w:rsidR="00262E67" w:rsidRDefault="00262E67" w:rsidP="000E6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15.00-15.15</w:t>
            </w:r>
          </w:p>
          <w:p w14:paraId="2E275EFA" w14:textId="4DE925E0" w:rsidR="00262E67" w:rsidRDefault="00262E67" w:rsidP="000E6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15.15-15.30</w:t>
            </w:r>
          </w:p>
          <w:p w14:paraId="377359AA" w14:textId="3F77D9DB" w:rsidR="00262E67" w:rsidRDefault="00262E67" w:rsidP="000E6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15.30-15.45</w:t>
            </w:r>
          </w:p>
          <w:p w14:paraId="51BCAF08" w14:textId="1571B350" w:rsidR="00262E67" w:rsidRDefault="00262E67" w:rsidP="000E6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15.45-16.00</w:t>
            </w:r>
          </w:p>
        </w:tc>
      </w:tr>
      <w:tr w:rsidR="00262E67" w14:paraId="61DB5127" w14:textId="77777777" w:rsidTr="000E6808">
        <w:tc>
          <w:tcPr>
            <w:tcW w:w="1869" w:type="dxa"/>
            <w:vMerge/>
          </w:tcPr>
          <w:p w14:paraId="1C02876B" w14:textId="77777777" w:rsidR="00262E67" w:rsidRDefault="00262E67" w:rsidP="000E6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0" w:type="dxa"/>
          </w:tcPr>
          <w:p w14:paraId="2811DD01" w14:textId="648A064D" w:rsidR="00262E67" w:rsidRDefault="00081DCA" w:rsidP="000E6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262E67">
              <w:rPr>
                <w:rFonts w:ascii="Times New Roman" w:hAnsi="Times New Roman" w:cs="Times New Roman"/>
                <w:sz w:val="28"/>
                <w:szCs w:val="28"/>
              </w:rPr>
              <w:t>инальные встречи, награждение</w:t>
            </w:r>
          </w:p>
        </w:tc>
        <w:tc>
          <w:tcPr>
            <w:tcW w:w="2552" w:type="dxa"/>
          </w:tcPr>
          <w:p w14:paraId="50582DA1" w14:textId="5B2983FD" w:rsidR="00262E67" w:rsidRDefault="00262E67" w:rsidP="000E6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17.00-19.30</w:t>
            </w:r>
          </w:p>
        </w:tc>
      </w:tr>
      <w:tr w:rsidR="00262E67" w14:paraId="2759D8CD" w14:textId="77777777" w:rsidTr="000E6808">
        <w:tc>
          <w:tcPr>
            <w:tcW w:w="1869" w:type="dxa"/>
            <w:vMerge/>
          </w:tcPr>
          <w:p w14:paraId="5582100F" w14:textId="77777777" w:rsidR="00262E67" w:rsidRDefault="00262E67" w:rsidP="000E6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0" w:type="dxa"/>
          </w:tcPr>
          <w:p w14:paraId="79AF042F" w14:textId="5B242F98" w:rsidR="00262E67" w:rsidRDefault="00262E67" w:rsidP="000E6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Жеребьевка</w:t>
            </w:r>
          </w:p>
        </w:tc>
        <w:tc>
          <w:tcPr>
            <w:tcW w:w="2552" w:type="dxa"/>
          </w:tcPr>
          <w:p w14:paraId="4A407F20" w14:textId="6CA04281" w:rsidR="00262E67" w:rsidRDefault="00262E67" w:rsidP="000E6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19.30</w:t>
            </w:r>
          </w:p>
        </w:tc>
      </w:tr>
      <w:tr w:rsidR="00262E67" w14:paraId="242A63B7" w14:textId="77777777" w:rsidTr="000E6808">
        <w:tc>
          <w:tcPr>
            <w:tcW w:w="1869" w:type="dxa"/>
            <w:vMerge w:val="restart"/>
          </w:tcPr>
          <w:p w14:paraId="41267FF3" w14:textId="11B59EFC" w:rsidR="00262E67" w:rsidRDefault="00262E67" w:rsidP="0026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октября</w:t>
            </w:r>
          </w:p>
        </w:tc>
        <w:tc>
          <w:tcPr>
            <w:tcW w:w="4930" w:type="dxa"/>
          </w:tcPr>
          <w:p w14:paraId="7D077619" w14:textId="40D428B5" w:rsidR="00262E67" w:rsidRDefault="00262E67" w:rsidP="00262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соревнований</w:t>
            </w:r>
          </w:p>
        </w:tc>
        <w:tc>
          <w:tcPr>
            <w:tcW w:w="2552" w:type="dxa"/>
          </w:tcPr>
          <w:p w14:paraId="224AA1B5" w14:textId="262A8AF6" w:rsidR="00262E67" w:rsidRDefault="00262E67" w:rsidP="0026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262E67" w14:paraId="2FB8AF9D" w14:textId="77777777" w:rsidTr="000E6808">
        <w:tc>
          <w:tcPr>
            <w:tcW w:w="1869" w:type="dxa"/>
            <w:vMerge/>
          </w:tcPr>
          <w:p w14:paraId="28ECAF43" w14:textId="77777777" w:rsidR="00262E67" w:rsidRDefault="00262E67" w:rsidP="0026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0" w:type="dxa"/>
          </w:tcPr>
          <w:p w14:paraId="4921C5BA" w14:textId="77777777" w:rsidR="00262E67" w:rsidRDefault="00262E67" w:rsidP="00262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Взвешивание </w:t>
            </w:r>
          </w:p>
          <w:p w14:paraId="2FAB398D" w14:textId="7C96C523" w:rsidR="00262E67" w:rsidRDefault="00262E67" w:rsidP="00262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Муж 64 кг, Жен 59 кг, Муж б/с 71 кг</w:t>
            </w:r>
          </w:p>
          <w:p w14:paraId="56CBACEA" w14:textId="04910F6A" w:rsidR="00262E67" w:rsidRDefault="00262E67" w:rsidP="00262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Муж 88 кг, Жен 80 кг, </w:t>
            </w:r>
          </w:p>
          <w:p w14:paraId="1B0C7096" w14:textId="30A6F787" w:rsidR="00262E67" w:rsidRDefault="00262E67" w:rsidP="00262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Довзвешивание </w:t>
            </w:r>
          </w:p>
        </w:tc>
        <w:tc>
          <w:tcPr>
            <w:tcW w:w="2552" w:type="dxa"/>
          </w:tcPr>
          <w:p w14:paraId="7C5F0365" w14:textId="77777777" w:rsidR="00262E67" w:rsidRDefault="00262E67" w:rsidP="0026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122669" w14:textId="77777777" w:rsidR="00262E67" w:rsidRDefault="00262E67" w:rsidP="0026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15.00-15.15</w:t>
            </w:r>
          </w:p>
          <w:p w14:paraId="27587991" w14:textId="77777777" w:rsidR="00262E67" w:rsidRDefault="00262E67" w:rsidP="0026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15.15-15.30</w:t>
            </w:r>
          </w:p>
          <w:p w14:paraId="4747FCC3" w14:textId="2D5228FC" w:rsidR="00262E67" w:rsidRDefault="00262E67" w:rsidP="0026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15.30-16.00</w:t>
            </w:r>
          </w:p>
        </w:tc>
      </w:tr>
      <w:tr w:rsidR="00262E67" w14:paraId="35E38C4D" w14:textId="77777777" w:rsidTr="000E6808">
        <w:tc>
          <w:tcPr>
            <w:tcW w:w="1869" w:type="dxa"/>
            <w:vMerge/>
          </w:tcPr>
          <w:p w14:paraId="34A3FE26" w14:textId="77777777" w:rsidR="00262E67" w:rsidRDefault="00262E67" w:rsidP="0026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0" w:type="dxa"/>
          </w:tcPr>
          <w:p w14:paraId="1259B4F3" w14:textId="7E5A8681" w:rsidR="00262E67" w:rsidRDefault="00081DCA" w:rsidP="00262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262E67">
              <w:rPr>
                <w:rFonts w:ascii="Times New Roman" w:hAnsi="Times New Roman" w:cs="Times New Roman"/>
                <w:sz w:val="28"/>
                <w:szCs w:val="28"/>
              </w:rPr>
              <w:t>инальные встречи, награждение</w:t>
            </w:r>
          </w:p>
        </w:tc>
        <w:tc>
          <w:tcPr>
            <w:tcW w:w="2552" w:type="dxa"/>
          </w:tcPr>
          <w:p w14:paraId="167F8A26" w14:textId="622A9DB4" w:rsidR="00262E67" w:rsidRDefault="00262E67" w:rsidP="0026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17.00-19.30</w:t>
            </w:r>
          </w:p>
        </w:tc>
      </w:tr>
      <w:tr w:rsidR="00081DCA" w14:paraId="4A520B3E" w14:textId="77777777" w:rsidTr="000E6808">
        <w:tc>
          <w:tcPr>
            <w:tcW w:w="1869" w:type="dxa"/>
          </w:tcPr>
          <w:p w14:paraId="08105E4A" w14:textId="7CCB77D9" w:rsidR="00081DCA" w:rsidRDefault="00081DCA" w:rsidP="00081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4930" w:type="dxa"/>
          </w:tcPr>
          <w:p w14:paraId="76FDE857" w14:textId="76E19114" w:rsidR="00081DCA" w:rsidRDefault="00081DCA" w:rsidP="00081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соревнований</w:t>
            </w:r>
          </w:p>
        </w:tc>
        <w:tc>
          <w:tcPr>
            <w:tcW w:w="2552" w:type="dxa"/>
          </w:tcPr>
          <w:p w14:paraId="05C74FEE" w14:textId="4687B1DD" w:rsidR="00081DCA" w:rsidRDefault="00081DCA" w:rsidP="00081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081DCA" w14:paraId="781F05EA" w14:textId="77777777" w:rsidTr="000E6808">
        <w:tc>
          <w:tcPr>
            <w:tcW w:w="1869" w:type="dxa"/>
          </w:tcPr>
          <w:p w14:paraId="6837DD34" w14:textId="77777777" w:rsidR="00081DCA" w:rsidRDefault="00081DCA" w:rsidP="00081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0" w:type="dxa"/>
          </w:tcPr>
          <w:p w14:paraId="422E0E79" w14:textId="561E132B" w:rsidR="00081DCA" w:rsidRDefault="00081DCA" w:rsidP="00081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Финальные встречи, награждение</w:t>
            </w:r>
          </w:p>
        </w:tc>
        <w:tc>
          <w:tcPr>
            <w:tcW w:w="2552" w:type="dxa"/>
          </w:tcPr>
          <w:p w14:paraId="7BEE1816" w14:textId="0AC2090A" w:rsidR="00081DCA" w:rsidRDefault="00081DCA" w:rsidP="00081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15.30-18.00</w:t>
            </w:r>
          </w:p>
        </w:tc>
      </w:tr>
    </w:tbl>
    <w:p w14:paraId="5F24520B" w14:textId="69C882CF" w:rsidR="00382BBB" w:rsidRDefault="00382BBB" w:rsidP="00382BB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C4F1CDC" w14:textId="29A21533" w:rsidR="00B72AD5" w:rsidRPr="004F2585" w:rsidRDefault="00B72AD5" w:rsidP="00382BB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проведения соревнований, необходимо соблюдать </w:t>
      </w:r>
      <w:r w:rsidR="004F2585">
        <w:rPr>
          <w:rFonts w:ascii="Times New Roman" w:hAnsi="Times New Roman" w:cs="Times New Roman"/>
          <w:sz w:val="28"/>
          <w:szCs w:val="28"/>
        </w:rPr>
        <w:t>регламент по проведению официальных и спортивных мероприятий на территории РФ в условиях сохранения рисков</w:t>
      </w:r>
      <w:r w:rsidR="004F2585" w:rsidRPr="004F2585">
        <w:rPr>
          <w:rFonts w:ascii="Times New Roman" w:hAnsi="Times New Roman" w:cs="Times New Roman"/>
          <w:sz w:val="28"/>
          <w:szCs w:val="28"/>
        </w:rPr>
        <w:t xml:space="preserve"> </w:t>
      </w:r>
      <w:r w:rsidR="004F2585">
        <w:rPr>
          <w:rFonts w:ascii="Times New Roman" w:hAnsi="Times New Roman" w:cs="Times New Roman"/>
          <w:sz w:val="28"/>
          <w:szCs w:val="28"/>
        </w:rPr>
        <w:t xml:space="preserve">распространения </w:t>
      </w:r>
      <w:r w:rsidR="004F2585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4F2585" w:rsidRPr="004F2585">
        <w:rPr>
          <w:rFonts w:ascii="Times New Roman" w:hAnsi="Times New Roman" w:cs="Times New Roman"/>
          <w:sz w:val="28"/>
          <w:szCs w:val="28"/>
        </w:rPr>
        <w:t>-19</w:t>
      </w:r>
      <w:r w:rsidR="004F2585">
        <w:rPr>
          <w:rFonts w:ascii="Times New Roman" w:hAnsi="Times New Roman" w:cs="Times New Roman"/>
          <w:sz w:val="28"/>
          <w:szCs w:val="28"/>
        </w:rPr>
        <w:t>.</w:t>
      </w:r>
    </w:p>
    <w:p w14:paraId="0569A81D" w14:textId="77777777" w:rsidR="00382BBB" w:rsidRPr="00382BBB" w:rsidRDefault="00382BBB" w:rsidP="00382BB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82BBB" w:rsidRPr="00382BBB" w:rsidSect="00205FAA">
      <w:pgSz w:w="11906" w:h="16838" w:code="9"/>
      <w:pgMar w:top="28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BBB"/>
    <w:rsid w:val="00081DCA"/>
    <w:rsid w:val="000E6808"/>
    <w:rsid w:val="00205FAA"/>
    <w:rsid w:val="00262E67"/>
    <w:rsid w:val="00364259"/>
    <w:rsid w:val="00382BBB"/>
    <w:rsid w:val="004342AC"/>
    <w:rsid w:val="004F2585"/>
    <w:rsid w:val="00B72AD5"/>
    <w:rsid w:val="00C532F5"/>
    <w:rsid w:val="00DC67BE"/>
    <w:rsid w:val="00EB2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3BD73"/>
  <w15:chartTrackingRefBased/>
  <w15:docId w15:val="{1928C7BA-482D-4EEC-A071-D672EB1F7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2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nastya</dc:creator>
  <cp:keywords/>
  <dc:description/>
  <cp:lastModifiedBy>nastya</cp:lastModifiedBy>
  <cp:revision>2</cp:revision>
  <dcterms:created xsi:type="dcterms:W3CDTF">2020-09-07T10:22:00Z</dcterms:created>
  <dcterms:modified xsi:type="dcterms:W3CDTF">2020-09-10T08:58:00Z</dcterms:modified>
</cp:coreProperties>
</file>