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27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254"/>
        <w:gridCol w:w="3260"/>
        <w:gridCol w:w="4259"/>
      </w:tblGrid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BD4E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  <w:r w:rsidR="002E11DE">
              <w:rPr>
                <w:rFonts w:ascii="Times New Roman" w:hAnsi="Times New Roman" w:cs="Times New Roman"/>
                <w:b/>
                <w:sz w:val="28"/>
              </w:rPr>
              <w:t xml:space="preserve">Приложение № 1 </w:t>
            </w: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И МЕСТА</w:t>
            </w: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летней Спартакиады учащихся (юношеская) России 2019 года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34" w:hanging="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АКРОБАТИЧЕСКИЙ РОК-Н-РОЛЛ</w:t>
            </w: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09-13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06-09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Москва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БАДМИНТОН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23-27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Раменское (Московская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Гатчина (Ленинградская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Ставрополь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Уфа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Камышлов (Свердловская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02-06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Омск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15-21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БАСКЕТБОЛ (юноши)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Воронеж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Великий Новгород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</w:pPr>
            <w:r w:rsidRPr="004655FC">
              <w:rPr>
                <w:rFonts w:ascii="Times New Roman" w:hAnsi="Times New Roman" w:cs="Times New Roman"/>
                <w:sz w:val="24"/>
              </w:rPr>
              <w:t>05 - 12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06</w:t>
            </w:r>
            <w:r w:rsidR="00E22968">
              <w:rPr>
                <w:rFonts w:ascii="Times New Roman" w:hAnsi="Times New Roman" w:cs="Times New Roman"/>
                <w:sz w:val="24"/>
              </w:rPr>
              <w:t>-16</w:t>
            </w:r>
            <w:r w:rsidRPr="004655FC"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Бердск (Новосибирская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16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03-12</w:t>
            </w:r>
            <w:r w:rsidR="002E11DE" w:rsidRPr="004655FC">
              <w:rPr>
                <w:rFonts w:ascii="Times New Roman" w:hAnsi="Times New Roman" w:cs="Times New Roman"/>
                <w:b/>
                <w:sz w:val="24"/>
              </w:rPr>
              <w:t xml:space="preserve">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9179F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г. Мытищи (</w:t>
            </w:r>
            <w:r w:rsidR="002E11DE">
              <w:rPr>
                <w:rFonts w:ascii="Times New Roman" w:hAnsi="Times New Roman" w:cs="Times New Roman"/>
                <w:b/>
                <w:sz w:val="24"/>
              </w:rPr>
              <w:t>Московская область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Pr="004655FC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Pr="004655FC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55FC">
              <w:rPr>
                <w:rFonts w:ascii="Times New Roman" w:hAnsi="Times New Roman" w:cs="Times New Roman"/>
                <w:b/>
                <w:sz w:val="24"/>
              </w:rPr>
              <w:t>БАСКЕТБОЛ (девушки)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166042">
              <w:rPr>
                <w:rFonts w:ascii="Times New Roman" w:hAnsi="Times New Roman" w:cs="Times New Roman"/>
                <w:sz w:val="24"/>
              </w:rPr>
              <w:t>Мытищи</w:t>
            </w:r>
            <w:r>
              <w:rPr>
                <w:rFonts w:ascii="Times New Roman" w:hAnsi="Times New Roman" w:cs="Times New Roman"/>
                <w:sz w:val="24"/>
              </w:rPr>
              <w:t xml:space="preserve"> (Московская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Вологда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Бердск (Новосибирская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5FC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Pr="004655FC" w:rsidRDefault="002E11DE">
            <w:pPr>
              <w:spacing w:after="0" w:line="240" w:lineRule="auto"/>
              <w:jc w:val="center"/>
            </w:pPr>
            <w:r w:rsidRPr="004655F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4493D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4655FC">
              <w:rPr>
                <w:rFonts w:ascii="Times New Roman" w:hAnsi="Times New Roman" w:cs="Times New Roman"/>
                <w:b/>
                <w:sz w:val="24"/>
              </w:rPr>
              <w:t xml:space="preserve"> июня-0</w:t>
            </w:r>
            <w:r w:rsidR="00C4493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655FC">
              <w:rPr>
                <w:rFonts w:ascii="Times New Roman" w:hAnsi="Times New Roman" w:cs="Times New Roman"/>
                <w:b/>
                <w:sz w:val="24"/>
              </w:rPr>
              <w:t xml:space="preserve">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</w:t>
            </w:r>
            <w:r w:rsidR="00C4493D">
              <w:rPr>
                <w:rFonts w:ascii="Times New Roman" w:hAnsi="Times New Roman" w:cs="Times New Roman"/>
                <w:b/>
                <w:sz w:val="24"/>
              </w:rPr>
              <w:t>Мытищи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(Московская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87683" w:rsidRDefault="00C876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87683" w:rsidRDefault="00C876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4. БЕЙСБОЛ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6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«Юг» (ЮФО и СКФО)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22-26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8B2427">
              <w:rPr>
                <w:rFonts w:ascii="Times New Roman" w:hAnsi="Times New Roman" w:cs="Times New Roman"/>
                <w:sz w:val="24"/>
              </w:rPr>
              <w:t>Алушта (Республика Крым)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«Сибирь и Дальний Восток» (ДФО, СФО и УФО)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22-26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Зона «Центр» (ЦФО, СЗФО, ПФО, г. Москва и </w:t>
            </w:r>
            <w:r>
              <w:rPr>
                <w:rFonts w:ascii="Times New Roman" w:hAnsi="Times New Roman" w:cs="Times New Roman"/>
                <w:sz w:val="24"/>
              </w:rPr>
              <w:br/>
              <w:t>г. Санкт-Петербург)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22-28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г. Химки (Московская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24-31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Химки (Московская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БОКС</w:t>
            </w: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23-28 апреля</w:t>
            </w:r>
          </w:p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  <w:lang w:val="en-US"/>
              </w:rPr>
              <w:t xml:space="preserve">29 </w:t>
            </w:r>
            <w:r w:rsidRPr="002E11DE">
              <w:rPr>
                <w:rFonts w:ascii="Times New Roman" w:hAnsi="Times New Roman" w:cs="Times New Roman"/>
                <w:sz w:val="24"/>
              </w:rPr>
              <w:t>января - 02 февраля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Подольск (Московская область)</w:t>
            </w: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Серпухов (Московская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13-17 марта</w:t>
            </w:r>
          </w:p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30</w:t>
            </w:r>
            <w:r w:rsidRPr="002E11D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E11DE">
              <w:rPr>
                <w:rFonts w:ascii="Times New Roman" w:hAnsi="Times New Roman" w:cs="Times New Roman"/>
                <w:sz w:val="24"/>
              </w:rPr>
              <w:t>января-02 февраля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Апатиты (Мурманская область)</w:t>
            </w: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Петрозаводск (Республика Карелия)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юниоры, 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25-31 марта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Волгоград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11-16 марта</w:t>
            </w: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21-27 января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Республика Дагестан</w:t>
            </w:r>
          </w:p>
          <w:p w:rsidR="0037588B" w:rsidRPr="002E11DE" w:rsidRDefault="002E11DE">
            <w:pPr>
              <w:spacing w:after="0" w:line="240" w:lineRule="auto"/>
            </w:pPr>
            <w:r w:rsidRPr="002E11DE">
              <w:rPr>
                <w:rFonts w:ascii="Times New Roman" w:hAnsi="Times New Roman" w:cs="Times New Roman"/>
                <w:sz w:val="24"/>
              </w:rPr>
              <w:t xml:space="preserve">ст. Суворовская </w:t>
            </w:r>
            <w:r w:rsidRPr="002E11DE">
              <w:rPr>
                <w:rFonts w:ascii="Times New Roman" w:hAnsi="Times New Roman" w:cs="Times New Roman"/>
              </w:rPr>
              <w:t>(Ставропольский край)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18-23 марта</w:t>
            </w: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11-16 февраля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Нижний Новгород</w:t>
            </w: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Березники (Пермский край)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18-24 марта</w:t>
            </w: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21-27 января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Нижневартовск (ХМАО-Югра)</w:t>
            </w: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Радужный (ХМАО-Югра)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11-16 марта</w:t>
            </w:r>
          </w:p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11-16 марта</w:t>
            </w:r>
          </w:p>
        </w:tc>
        <w:tc>
          <w:tcPr>
            <w:tcW w:w="4259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г. Омск</w:t>
            </w:r>
          </w:p>
          <w:p w:rsidR="0037588B" w:rsidRP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 xml:space="preserve">Кемеровская область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02-06 апреля</w:t>
            </w:r>
          </w:p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05-09 февраля</w:t>
            </w: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марта</w:t>
            </w:r>
          </w:p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января – 02 февраля</w:t>
            </w: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37588B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г. Санкт-Петербурга              </w:t>
            </w:r>
          </w:p>
          <w:p w:rsidR="0037588B" w:rsidRDefault="002E11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юниоры, юниорки                                    19-23 февраля</w:t>
            </w: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21-28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6.1 ВЕЛОСИПЕДНЫЙ СПОРТ (ВМХ)</w:t>
            </w:r>
          </w:p>
        </w:tc>
      </w:tr>
      <w:tr w:rsidR="002E11DE" w:rsidTr="004E42E6">
        <w:trPr>
          <w:trHeight w:val="370"/>
        </w:trPr>
        <w:tc>
          <w:tcPr>
            <w:tcW w:w="6514" w:type="dxa"/>
            <w:gridSpan w:val="2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27-30 марта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Саранск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Сарапул (Удмуртская Республика)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09-12 августа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2E11DE">
        <w:trPr>
          <w:trHeight w:val="370"/>
        </w:trPr>
        <w:tc>
          <w:tcPr>
            <w:tcW w:w="3254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6.2 ВЕЛОСИПЕДНЫЙ СПОРТ (МАУНТИНБАЙК)</w:t>
            </w:r>
          </w:p>
        </w:tc>
      </w:tr>
      <w:tr w:rsidR="002E11DE" w:rsidTr="002E11DE">
        <w:trPr>
          <w:trHeight w:val="331"/>
        </w:trPr>
        <w:tc>
          <w:tcPr>
            <w:tcW w:w="6514" w:type="dxa"/>
            <w:gridSpan w:val="2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15-18 марта 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Кабардинка 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22-25 марта 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ind w:left="-103" w:right="-250" w:firstLine="103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с.Архипо-Осиповка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12-15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19-22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25-27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25-29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37588B" w:rsidTr="002E11DE">
        <w:trPr>
          <w:trHeight w:val="205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Pr="002E11DE" w:rsidRDefault="0037588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6.3 ВЕЛОСИПЕДНЫЙ СПОРТ (ТРЕК)</w:t>
            </w:r>
          </w:p>
        </w:tc>
      </w:tr>
      <w:tr w:rsidR="002E11DE" w:rsidTr="004E42E6">
        <w:trPr>
          <w:trHeight w:val="370"/>
        </w:trPr>
        <w:tc>
          <w:tcPr>
            <w:tcW w:w="6514" w:type="dxa"/>
            <w:gridSpan w:val="2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19-23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37588B">
        <w:trPr>
          <w:trHeight w:val="37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11-15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Санкт-Петербург</w:t>
            </w:r>
          </w:p>
        </w:tc>
      </w:tr>
      <w:tr w:rsidR="0037588B" w:rsidTr="002E11DE">
        <w:trPr>
          <w:trHeight w:val="159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6.4 ВЕЛОСИПЕДНЫЙ СПОРТ (ШОССЕ)</w:t>
            </w:r>
          </w:p>
        </w:tc>
      </w:tr>
      <w:tr w:rsidR="0037588B">
        <w:trPr>
          <w:trHeight w:val="203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10-15 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Воронеж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10-14 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г. Великие Луки (Псковская область) 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11-16 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08-14 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Саранск (Республика Мордовия)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9E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08-12 </w:t>
            </w:r>
            <w:r w:rsidR="002E11DE" w:rsidRPr="00C87683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г. Копейск (Челябинская область) 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16-20 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Кемерово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21-25 </w:t>
            </w:r>
            <w:r w:rsidR="009E137B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37588B" w:rsidRPr="00C87683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7683">
              <w:rPr>
                <w:rFonts w:ascii="Times New Roman" w:hAnsi="Times New Roman" w:cs="Times New Roman"/>
                <w:b/>
                <w:sz w:val="24"/>
              </w:rPr>
              <w:t>02-08 августа</w:t>
            </w:r>
          </w:p>
        </w:tc>
        <w:tc>
          <w:tcPr>
            <w:tcW w:w="4259" w:type="dxa"/>
            <w:shd w:val="clear" w:color="auto" w:fill="auto"/>
          </w:tcPr>
          <w:p w:rsidR="0037588B" w:rsidRPr="00C87683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87683">
              <w:rPr>
                <w:rFonts w:ascii="Times New Roman" w:hAnsi="Times New Roman" w:cs="Times New Roman"/>
                <w:b/>
                <w:sz w:val="24"/>
              </w:rPr>
              <w:t>г. Саранск (Республика Мордовия)</w:t>
            </w:r>
          </w:p>
        </w:tc>
      </w:tr>
      <w:tr w:rsidR="0037588B" w:rsidTr="002E11DE">
        <w:trPr>
          <w:trHeight w:val="142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ВОДНОЕ ПОЛО</w:t>
            </w:r>
          </w:p>
        </w:tc>
      </w:tr>
      <w:tr w:rsidR="002E11DE" w:rsidTr="002E11DE">
        <w:trPr>
          <w:trHeight w:val="217"/>
        </w:trPr>
        <w:tc>
          <w:tcPr>
            <w:tcW w:w="6514" w:type="dxa"/>
            <w:gridSpan w:val="2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2E11DE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2018-2019 г.г.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7588B" w:rsidTr="002E11DE">
        <w:trPr>
          <w:trHeight w:val="259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08-17 июня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июля-04 августа 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37588B" w:rsidTr="002E11DE">
        <w:trPr>
          <w:trHeight w:val="9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</w:pPr>
          </w:p>
        </w:tc>
      </w:tr>
      <w:tr w:rsidR="0037588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 ВОЛЕЙБОЛ (юноши)</w:t>
            </w:r>
          </w:p>
        </w:tc>
      </w:tr>
      <w:tr w:rsidR="0037588B">
        <w:trPr>
          <w:trHeight w:val="248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18-28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Кострома 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22-28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г. Псков 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24-30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г. Ейск (Краснодарский край)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30 марта-06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Кисловодск (Ставропольский край) 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06-16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г. Новокуйбышевск </w:t>
            </w:r>
            <w:r>
              <w:rPr>
                <w:rFonts w:ascii="Times New Roman" w:hAnsi="Times New Roman" w:cs="Times New Roman"/>
              </w:rPr>
              <w:t>(Самарская область)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29 апреля-05 мая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г. Челябинск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20-28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Саяногорск (Республика Хакасия) </w:t>
            </w:r>
          </w:p>
        </w:tc>
      </w:tr>
      <w:tr w:rsidR="0037588B" w:rsidTr="002E11DE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588B" w:rsidRPr="002E11DE" w:rsidRDefault="002E11DE" w:rsidP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17-25 апреля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21-29 июля</w:t>
            </w:r>
          </w:p>
        </w:tc>
        <w:tc>
          <w:tcPr>
            <w:tcW w:w="4259" w:type="dxa"/>
            <w:shd w:val="clear" w:color="auto" w:fill="auto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Раменское (Московская область) </w:t>
            </w:r>
          </w:p>
        </w:tc>
      </w:tr>
      <w:tr w:rsidR="0037588B">
        <w:trPr>
          <w:trHeight w:val="379"/>
        </w:trPr>
        <w:tc>
          <w:tcPr>
            <w:tcW w:w="10773" w:type="dxa"/>
            <w:gridSpan w:val="3"/>
            <w:shd w:val="clear" w:color="auto" w:fill="auto"/>
          </w:tcPr>
          <w:p w:rsidR="0037588B" w:rsidRDefault="002E11DE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ВОЛЕЙБОЛ (девушки)</w:t>
            </w:r>
          </w:p>
        </w:tc>
      </w:tr>
      <w:tr w:rsidR="0037588B">
        <w:trPr>
          <w:trHeight w:val="29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01-11 мая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Воронеж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30 апреля-06 мая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Череповец (Вологодская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20-26 апреля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Волгодонск (Ростовская область)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30 марта-04 апреля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Кисловодск (Ставропольский край)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06-16 мая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Нижний Новгород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29 апреля-05 мая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Челябинск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20-28 апреля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Саяногорск (Республика Хакасия)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37588B" w:rsidRPr="002E11DE" w:rsidRDefault="002E11DE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17-25 апреля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37588B" w:rsidRDefault="002E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 июля-06 августа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7588B" w:rsidRDefault="002E1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Раменское (Московская область) </w:t>
            </w:r>
          </w:p>
        </w:tc>
      </w:tr>
      <w:tr w:rsidR="0037588B">
        <w:trPr>
          <w:trHeight w:val="340"/>
        </w:trPr>
        <w:tc>
          <w:tcPr>
            <w:tcW w:w="3254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588B" w:rsidRDefault="0037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37588B" w:rsidRDefault="003758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Pr="00E528F1" w:rsidRDefault="00760CA4" w:rsidP="00760CA4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ПЛЯЖНЫЙ ВОЛЕЙБОЛ </w:t>
            </w: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Pr="00E528F1" w:rsidRDefault="00760CA4" w:rsidP="00760CA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/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Pr="00E528F1" w:rsidRDefault="00760CA4" w:rsidP="00760CA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Pr="00E528F1" w:rsidRDefault="00760CA4" w:rsidP="00760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 мая-01 июля</w:t>
            </w:r>
          </w:p>
        </w:tc>
        <w:tc>
          <w:tcPr>
            <w:tcW w:w="4259" w:type="dxa"/>
            <w:shd w:val="clear" w:color="auto" w:fill="auto"/>
          </w:tcPr>
          <w:p w:rsidR="00760CA4" w:rsidRPr="00E528F1" w:rsidRDefault="00760CA4" w:rsidP="00760CA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760CA4" w:rsidTr="00C43C3C">
        <w:trPr>
          <w:trHeight w:val="622"/>
        </w:trPr>
        <w:tc>
          <w:tcPr>
            <w:tcW w:w="3254" w:type="dxa"/>
            <w:shd w:val="clear" w:color="auto" w:fill="auto"/>
          </w:tcPr>
          <w:p w:rsidR="00760CA4" w:rsidRPr="00E528F1" w:rsidRDefault="00760CA4" w:rsidP="00760C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Pr="00E528F1" w:rsidRDefault="00760CA4" w:rsidP="00760C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9" w:type="dxa"/>
            <w:shd w:val="clear" w:color="auto" w:fill="auto"/>
          </w:tcPr>
          <w:p w:rsidR="00760CA4" w:rsidRPr="00E528F1" w:rsidRDefault="00760CA4" w:rsidP="00760CA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Вологда </w:t>
            </w:r>
          </w:p>
        </w:tc>
      </w:tr>
      <w:tr w:rsidR="00C43C3C" w:rsidTr="004E42E6">
        <w:trPr>
          <w:trHeight w:val="463"/>
        </w:trPr>
        <w:tc>
          <w:tcPr>
            <w:tcW w:w="10773" w:type="dxa"/>
            <w:gridSpan w:val="3"/>
            <w:shd w:val="clear" w:color="auto" w:fill="auto"/>
          </w:tcPr>
          <w:p w:rsidR="00C43C3C" w:rsidRPr="00E528F1" w:rsidRDefault="00C43C3C" w:rsidP="00760C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4252"/>
      </w:tblGrid>
      <w:tr w:rsidR="00C43C3C" w:rsidTr="00C43C3C">
        <w:trPr>
          <w:trHeight w:val="223"/>
        </w:trPr>
        <w:tc>
          <w:tcPr>
            <w:tcW w:w="10773" w:type="dxa"/>
            <w:gridSpan w:val="3"/>
            <w:hideMark/>
          </w:tcPr>
          <w:p w:rsidR="00C43C3C" w:rsidRDefault="00C43C3C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 ГАНДБОЛ (юноши)</w:t>
            </w:r>
          </w:p>
        </w:tc>
      </w:tr>
      <w:tr w:rsidR="00C43C3C" w:rsidTr="00C43C3C">
        <w:trPr>
          <w:trHeight w:val="340"/>
        </w:trPr>
        <w:tc>
          <w:tcPr>
            <w:tcW w:w="10773" w:type="dxa"/>
            <w:gridSpan w:val="3"/>
            <w:hideMark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C43C3C" w:rsidTr="00573A13">
        <w:trPr>
          <w:trHeight w:val="340"/>
        </w:trPr>
        <w:tc>
          <w:tcPr>
            <w:tcW w:w="6521" w:type="dxa"/>
            <w:gridSpan w:val="2"/>
            <w:hideMark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             2018-2019 гг.</w:t>
            </w:r>
          </w:p>
        </w:tc>
        <w:tc>
          <w:tcPr>
            <w:tcW w:w="4252" w:type="dxa"/>
            <w:hideMark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C43C3C" w:rsidTr="00573A13">
        <w:trPr>
          <w:trHeight w:val="340"/>
        </w:trPr>
        <w:tc>
          <w:tcPr>
            <w:tcW w:w="3261" w:type="dxa"/>
            <w:hideMark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hideMark/>
          </w:tcPr>
          <w:p w:rsidR="00C43C3C" w:rsidRDefault="00C43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18-28 июля</w:t>
            </w:r>
          </w:p>
        </w:tc>
        <w:tc>
          <w:tcPr>
            <w:tcW w:w="4252" w:type="dxa"/>
            <w:hideMark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Чехов (Московская область)</w:t>
            </w:r>
          </w:p>
        </w:tc>
      </w:tr>
      <w:tr w:rsidR="00C43C3C" w:rsidTr="00573A13">
        <w:trPr>
          <w:trHeight w:val="340"/>
        </w:trPr>
        <w:tc>
          <w:tcPr>
            <w:tcW w:w="3261" w:type="dxa"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C43C3C" w:rsidRDefault="00C43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C43C3C" w:rsidRDefault="00C43C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773" w:type="dxa"/>
        <w:tblInd w:w="127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254"/>
        <w:gridCol w:w="3260"/>
        <w:gridCol w:w="4259"/>
      </w:tblGrid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/>
              <w:ind w:left="447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ГАНДБОЛ (девушки)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/>
            </w:pP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/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2018-2019 гг.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05-15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Звенигород (Московская область)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 ГОЛЬФ</w:t>
            </w: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Детско-юношеский кубок России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26-29 марта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Краснодарский край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22-25 апреля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Ростовская область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03-06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Московская область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08-11 июля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 июля-03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Кашино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(Свердловская область)</w:t>
            </w:r>
          </w:p>
        </w:tc>
      </w:tr>
      <w:tr w:rsidR="00760CA4" w:rsidTr="002E11DE">
        <w:trPr>
          <w:trHeight w:val="434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 ГРЕБЛЯ НА БАЙДАРКАХ И КАНОЭ</w:t>
            </w: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/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05-12.08.2018 г.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Энгельс (Саратовская область)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24-29 июля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Энгельс (Саратовская область)</w:t>
            </w:r>
          </w:p>
        </w:tc>
      </w:tr>
      <w:tr w:rsidR="00760CA4" w:rsidTr="002E11DE">
        <w:trPr>
          <w:trHeight w:val="503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 ГРЕБНОЙ СЛАЛОМ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b/>
                <w:sz w:val="24"/>
              </w:rPr>
              <w:t>26-31 июля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Окуловка (Новгородская область)</w:t>
            </w:r>
          </w:p>
        </w:tc>
      </w:tr>
      <w:tr w:rsidR="00760CA4" w:rsidTr="002E11DE">
        <w:trPr>
          <w:trHeight w:val="89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 ГРЕБНОЙ СПОРТ (АКАДЕМИЧЕСКАЯ ГРЕБЛЯ)</w:t>
            </w:r>
          </w:p>
        </w:tc>
      </w:tr>
      <w:tr w:rsidR="00760CA4" w:rsidTr="004E42E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10-14 июля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Казань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 ДЗЮДО</w:t>
            </w:r>
          </w:p>
        </w:tc>
      </w:tr>
      <w:tr w:rsidR="00760CA4">
        <w:trPr>
          <w:trHeight w:val="285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Брянск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26-29 апреля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Череповец (Вологодская область)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05-08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 Армавир (Краснодарский край)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29 апреля - 01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Грозный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03-06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Саранск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Курган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Абакан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11-14 июля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Череповец (Вологодская область)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 КАРАТЭ</w:t>
            </w:r>
          </w:p>
        </w:tc>
      </w:tr>
      <w:tr w:rsidR="00760CA4">
        <w:trPr>
          <w:trHeight w:val="26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24-26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Орёл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03-05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Череповец (Вологодская область)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03-05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03-05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Минеральные Воды (Ставропольский край)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08-10 марта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Пенза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17-19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24-26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Новосибирск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17-19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Сахалин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19-21 июля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Череповец (Вологодская область)</w:t>
            </w:r>
          </w:p>
        </w:tc>
      </w:tr>
      <w:tr w:rsidR="00760CA4" w:rsidTr="002E11DE">
        <w:trPr>
          <w:trHeight w:val="8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571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 КОННЫЙ СПОРТ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 июля-05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Москва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 ЛЕГКАЯ АТЛЕТИКА</w:t>
            </w:r>
          </w:p>
        </w:tc>
      </w:tr>
      <w:tr w:rsidR="00760CA4">
        <w:trPr>
          <w:trHeight w:val="204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 и СЗФО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Смоленск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970B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3970B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Краснодар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970B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3970B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Саранск 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Челябинск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Иркутск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970B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-2</w:t>
            </w:r>
            <w:r w:rsidR="003970B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760CA4">
        <w:trPr>
          <w:trHeight w:val="267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01-05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 НАСТОЛЬНЫЙ ТЕННИС</w:t>
            </w: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Ярославль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Сиверский </w:t>
            </w:r>
            <w:r>
              <w:rPr>
                <w:rFonts w:ascii="Times New Roman" w:hAnsi="Times New Roman" w:cs="Times New Roman"/>
              </w:rPr>
              <w:t xml:space="preserve">(Ленинградская область)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Славянск-на-Кубани (Краснодарский край)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Чебоксары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20-24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Верхняя Пышма (Свердловская обл.)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24-27 января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Большой Камень (Приморский край)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  <w:vAlign w:val="center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760CA4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 Санкт-Петербурга           по назначению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04-10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Чебоксары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5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 ПАРУСНЫЙ СПОРТ</w:t>
            </w: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24-30 марта</w:t>
            </w:r>
          </w:p>
        </w:tc>
        <w:tc>
          <w:tcPr>
            <w:tcW w:w="4259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Сочи (Краснодарский край)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06-12 мая</w:t>
            </w:r>
          </w:p>
        </w:tc>
        <w:tc>
          <w:tcPr>
            <w:tcW w:w="4259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Таганрог (Ростовская область)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27 мая - 01 июня</w:t>
            </w:r>
          </w:p>
        </w:tc>
        <w:tc>
          <w:tcPr>
            <w:tcW w:w="4259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05-11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Челябинск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 ПЛАВАНИЕ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марта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Обнинск (Калужская область)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Сыктывкар (Республика Коми)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Волгоград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Нефтеюганск (ХМАО-Югра)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Барнаул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760CA4" w:rsidRPr="00C87683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7683">
              <w:rPr>
                <w:rFonts w:ascii="Times New Roman" w:hAnsi="Times New Roman" w:cs="Times New Roman"/>
                <w:b/>
                <w:sz w:val="24"/>
              </w:rPr>
              <w:t>06-10 августа</w:t>
            </w: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Саранск </w:t>
            </w:r>
          </w:p>
        </w:tc>
      </w:tr>
      <w:tr w:rsidR="00760CA4">
        <w:trPr>
          <w:trHeight w:val="80"/>
        </w:trPr>
        <w:tc>
          <w:tcPr>
            <w:tcW w:w="3254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 ПРЫЖКИ В ВОДУ</w:t>
            </w:r>
          </w:p>
        </w:tc>
      </w:tr>
      <w:tr w:rsidR="00760CA4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760CA4" w:rsidRDefault="00760CA4" w:rsidP="0076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760CA4">
        <w:trPr>
          <w:trHeight w:val="340"/>
        </w:trPr>
        <w:tc>
          <w:tcPr>
            <w:tcW w:w="3254" w:type="dxa"/>
            <w:shd w:val="clear" w:color="auto" w:fill="auto"/>
          </w:tcPr>
          <w:p w:rsidR="00760CA4" w:rsidRDefault="001207C6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760CA4" w:rsidRDefault="003752D0" w:rsidP="0076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9" w:type="dxa"/>
            <w:shd w:val="clear" w:color="auto" w:fill="auto"/>
          </w:tcPr>
          <w:p w:rsidR="00760CA4" w:rsidRDefault="003752D0" w:rsidP="00760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01-07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Руза (Московская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Чемпионат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мая-01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Казань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22-26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 ПРЫЖКИ НА БАТУТЕ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10-14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«Надежды России-1»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01-05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01-04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 ПУЛЕВАЯ СТРЕЛЬБА</w:t>
            </w:r>
          </w:p>
        </w:tc>
      </w:tr>
      <w:tr w:rsidR="001207C6">
        <w:trPr>
          <w:trHeight w:val="30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</w:rPr>
              <w:t>(до 19 лет)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года)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года)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25-31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Мирный (Республика Татарстан)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 РЕГБИ</w:t>
            </w:r>
          </w:p>
        </w:tc>
      </w:tr>
      <w:tr w:rsidR="001207C6">
        <w:trPr>
          <w:trHeight w:val="261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 – юноши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А: ЦФО, 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30 апреля - 05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Калининград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Б: ЮФО, СКФО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01-06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Таганрог (Ростовская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В: ПФО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16-23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Медведево (Республика Марий-Эл)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Г: УФО, СФО, 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17-22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Новокузнецк (Кемеровская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2E11DE">
              <w:rPr>
                <w:rFonts w:ascii="Times New Roman" w:hAnsi="Times New Roman" w:cs="Times New Roman"/>
                <w:b/>
                <w:sz w:val="24"/>
              </w:rPr>
              <w:t>-30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г. Белгород</w:t>
            </w:r>
          </w:p>
        </w:tc>
      </w:tr>
      <w:tr w:rsidR="001207C6">
        <w:trPr>
          <w:trHeight w:val="385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девушки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19-22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г. Белгород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 САМБО</w:t>
            </w:r>
          </w:p>
        </w:tc>
      </w:tr>
      <w:tr w:rsidR="001207C6">
        <w:trPr>
          <w:trHeight w:val="188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27-30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Раменское (Московская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25-28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Псков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21-24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Армавир (Краснодарский край)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11-14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12-15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Чебоксары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10-13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Курган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Горно-Алтайск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F3590E" w:rsidP="00F3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1207C6">
              <w:rPr>
                <w:rFonts w:ascii="Times New Roman" w:hAnsi="Times New Roman" w:cs="Times New Roman"/>
                <w:sz w:val="24"/>
              </w:rPr>
              <w:t xml:space="preserve"> марта-0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="001207C6">
              <w:rPr>
                <w:rFonts w:ascii="Times New Roman" w:hAnsi="Times New Roman" w:cs="Times New Roman"/>
                <w:sz w:val="24"/>
              </w:rPr>
              <w:t xml:space="preserve">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10-13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07C6">
        <w:trPr>
          <w:trHeight w:val="389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 СИНХРОННОЕ ПЛАВАНИЕ</w:t>
            </w:r>
          </w:p>
        </w:tc>
      </w:tr>
      <w:tr w:rsidR="001207C6">
        <w:trPr>
          <w:trHeight w:val="337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февраля-03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Чехов (Московская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04-08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1207C6">
        <w:trPr>
          <w:trHeight w:val="576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 СКАЛОЛАЗАНИЕ</w:t>
            </w:r>
          </w:p>
        </w:tc>
      </w:tr>
      <w:tr w:rsidR="001207C6">
        <w:trPr>
          <w:trHeight w:val="419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22-29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Калининград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Тюмень</w:t>
            </w:r>
          </w:p>
        </w:tc>
      </w:tr>
      <w:tr w:rsidR="001207C6">
        <w:trPr>
          <w:trHeight w:val="367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мая-06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Пермь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 июня-01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Екатеринбург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 СОВРЕМЕННОЕ ПЯТИБОРЬЕ</w:t>
            </w:r>
          </w:p>
        </w:tc>
      </w:tr>
      <w:tr w:rsidR="001207C6">
        <w:trPr>
          <w:trHeight w:val="148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06-09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Челябинск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157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 СОФТБОЛ</w:t>
            </w:r>
          </w:p>
        </w:tc>
      </w:tr>
      <w:tr w:rsidR="001207C6">
        <w:trPr>
          <w:trHeight w:val="233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2018-2019 гг.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10-16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г. Химки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Московская область)</w:t>
            </w:r>
          </w:p>
        </w:tc>
      </w:tr>
      <w:tr w:rsidR="001207C6">
        <w:trPr>
          <w:trHeight w:val="8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30.1 СПОРТИВНАЯ БОРЬБА (ВОЛЬНАЯ БОРЬБА)</w:t>
            </w:r>
          </w:p>
        </w:tc>
      </w:tr>
      <w:tr w:rsidR="001207C6">
        <w:trPr>
          <w:trHeight w:val="227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Брянск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</w:t>
            </w:r>
            <w:r w:rsidR="00DC389E">
              <w:rPr>
                <w:rFonts w:ascii="Times New Roman" w:hAnsi="Times New Roman" w:cs="Times New Roman"/>
                <w:sz w:val="24"/>
              </w:rPr>
              <w:t>0</w:t>
            </w:r>
            <w:r w:rsidRPr="00C87683">
              <w:rPr>
                <w:rFonts w:ascii="Times New Roman" w:hAnsi="Times New Roman" w:cs="Times New Roman"/>
                <w:sz w:val="24"/>
              </w:rPr>
              <w:t>-</w:t>
            </w:r>
            <w:r w:rsidR="00DC389E">
              <w:rPr>
                <w:rFonts w:ascii="Times New Roman" w:hAnsi="Times New Roman" w:cs="Times New Roman"/>
                <w:sz w:val="24"/>
              </w:rPr>
              <w:t>13</w:t>
            </w:r>
            <w:r w:rsidRPr="00C87683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Сыктывкар 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06-09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Белореченск (Краснодарский край)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591E">
              <w:rPr>
                <w:rFonts w:ascii="Times New Roman" w:hAnsi="Times New Roman" w:cs="Times New Roman"/>
                <w:sz w:val="24"/>
              </w:rPr>
              <w:t>04-07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A591E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DC389E">
              <w:rPr>
                <w:rFonts w:ascii="Times New Roman" w:hAnsi="Times New Roman" w:cs="Times New Roman"/>
                <w:sz w:val="24"/>
              </w:rPr>
              <w:t>Назрань</w:t>
            </w:r>
            <w:r w:rsidRPr="003A591E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C389E">
              <w:rPr>
                <w:rFonts w:ascii="Times New Roman" w:hAnsi="Times New Roman" w:cs="Times New Roman"/>
                <w:sz w:val="24"/>
              </w:rPr>
              <w:t>Республика Ингушетия</w:t>
            </w:r>
            <w:r w:rsidRPr="003A591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Челябинск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Абакан 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24-27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Якутск 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06-10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30.2 СПОРТИВНАЯ БОРЬБА (ГРЕКО-РИМСКАЯ БОРЬБА)</w:t>
            </w:r>
          </w:p>
        </w:tc>
      </w:tr>
      <w:tr w:rsidR="001207C6">
        <w:trPr>
          <w:trHeight w:val="148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25-28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Раменское (Московская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23-25 марта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Псков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Ростов-на-Дону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02-05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 Курган </w:t>
            </w:r>
          </w:p>
        </w:tc>
      </w:tr>
      <w:tr w:rsidR="001207C6">
        <w:trPr>
          <w:trHeight w:val="399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Абакан (Республика Хакасия)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08-11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1207C6">
        <w:trPr>
          <w:trHeight w:val="121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 СПОРТИВНАЯ ГИМНАСТИКА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Владимир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Великий Новгород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Краснодар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Челябинск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Ленинск-Кузнецк (Кемеровская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Благовещенск (Амурская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01-08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Пенза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32. СТЕНДОВАЯ СТРЕЛЬБА</w:t>
            </w:r>
          </w:p>
        </w:tc>
      </w:tr>
      <w:tr w:rsidR="001207C6">
        <w:trPr>
          <w:trHeight w:val="30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(до 19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лет)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</w:rPr>
              <w:t>01.09-09.09.2018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Воронеж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года)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2019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(до 19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лет)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2019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 июля-06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Тетюши (Республика Татарстан)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33. СТРЕЛЬБА ИЗ ЛУКА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«Надежды России»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 ноября 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Великие Луки (Псковская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Алушта (Республика Крым)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1207C6">
        <w:trPr>
          <w:trHeight w:val="441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 ТЕННИС</w:t>
            </w:r>
          </w:p>
        </w:tc>
      </w:tr>
      <w:tr w:rsidR="001207C6">
        <w:trPr>
          <w:trHeight w:val="7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июня-07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Казань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 ТРИАТЛОН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25-28 июля 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Тюмень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20-23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Альметьевск (Республика Татарстан)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06-09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36. ТХЭКВОНДО (ВТФ)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Рязань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Вологда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Default="00461B0A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18-21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Таганрог (Ростовская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03-06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22-25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Пенза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</w:t>
            </w:r>
            <w:r w:rsidR="00461B0A">
              <w:rPr>
                <w:rFonts w:ascii="Times New Roman" w:hAnsi="Times New Roman" w:cs="Times New Roman"/>
                <w:sz w:val="24"/>
              </w:rPr>
              <w:t>9</w:t>
            </w:r>
            <w:r w:rsidRPr="00C87683">
              <w:rPr>
                <w:rFonts w:ascii="Times New Roman" w:hAnsi="Times New Roman" w:cs="Times New Roman"/>
                <w:sz w:val="24"/>
              </w:rPr>
              <w:t>-</w:t>
            </w:r>
            <w:r w:rsidR="00461B0A">
              <w:rPr>
                <w:rFonts w:ascii="Times New Roman" w:hAnsi="Times New Roman" w:cs="Times New Roman"/>
                <w:sz w:val="24"/>
              </w:rPr>
              <w:t>22</w:t>
            </w:r>
            <w:r w:rsidRPr="00C87683">
              <w:rPr>
                <w:rFonts w:ascii="Times New Roman" w:hAnsi="Times New Roman" w:cs="Times New Roman"/>
                <w:sz w:val="24"/>
              </w:rPr>
              <w:t xml:space="preserve">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461B0A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пос. Солнечный (ХМАО-Югра)</w:t>
            </w:r>
            <w:r w:rsidR="001207C6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31 мая-03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Ачинск (Красноярский край)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Владивосток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7683">
              <w:rPr>
                <w:rFonts w:ascii="Times New Roman" w:hAnsi="Times New Roman" w:cs="Times New Roman"/>
                <w:b/>
                <w:sz w:val="24"/>
              </w:rPr>
              <w:t>26-29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Новочебоксарск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(Чувашская Республика)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 ТЯЖЕЛАЯ АТЛЕТИКА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Сыктывкар 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Сукко (Краснодарский край)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апреля-3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г. Лангепас (ХМАО</w:t>
            </w:r>
            <w:r>
              <w:rPr>
                <w:rFonts w:ascii="Times New Roman" w:hAnsi="Times New Roman" w:cs="Times New Roman"/>
                <w:sz w:val="24"/>
              </w:rPr>
              <w:t>-Югра</w:t>
            </w:r>
            <w:r w:rsidRPr="00C8768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Бердск (Новосибирская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Белгород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40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 ФЕХТОВАНИЕ</w:t>
            </w:r>
          </w:p>
        </w:tc>
      </w:tr>
      <w:tr w:rsidR="001207C6">
        <w:trPr>
          <w:trHeight w:val="443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«Аничков Дворец»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02-09.09.2018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Всероссийские соревнования памяти двукратного олимпийского чемпиона М.И. Бурцева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28.10-02-11 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Всероссийские соревнования памяти двукратного олимпийского чемпиона </w:t>
            </w:r>
            <w:r>
              <w:rPr>
                <w:rFonts w:ascii="Times New Roman" w:hAnsi="Times New Roman" w:cs="Times New Roman"/>
                <w:sz w:val="24"/>
              </w:rPr>
              <w:br/>
              <w:t>С.А. Шарикова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20-25.10 2018 г.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«Новогодний турнир»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Казань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10-15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1207C6">
        <w:trPr>
          <w:trHeight w:val="459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39. ФУТБОЛ (юноши)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10-21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Караваево (Костромская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05-12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Кировск (Мурманская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15-22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Азов (Ростовская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15-19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Ставрополь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17-27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11DE">
              <w:rPr>
                <w:rFonts w:ascii="Times New Roman" w:hAnsi="Times New Roman" w:cs="Times New Roman"/>
                <w:sz w:val="24"/>
              </w:rPr>
              <w:t>10-17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05-12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Барнаул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Pr="002E11DE" w:rsidRDefault="001207C6" w:rsidP="001207C6">
            <w:pPr>
              <w:spacing w:after="0" w:line="240" w:lineRule="auto"/>
              <w:jc w:val="center"/>
            </w:pPr>
            <w:r w:rsidRPr="002E11DE">
              <w:rPr>
                <w:rFonts w:ascii="Times New Roman" w:hAnsi="Times New Roman" w:cs="Times New Roman"/>
                <w:sz w:val="24"/>
              </w:rPr>
              <w:t>05-09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Хабаровск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 июля-02 августа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ФУТБОЛ (девушки)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 xml:space="preserve">17-23 мая 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Воронеж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13-19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Псков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15-21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Азов (Ростовская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13-19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14-19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Аша (Челябинская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02-07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Новосибирск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Pr="00C87683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7683">
              <w:rPr>
                <w:rFonts w:ascii="Times New Roman" w:hAnsi="Times New Roman" w:cs="Times New Roman"/>
                <w:sz w:val="24"/>
              </w:rPr>
              <w:t>16-19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 июля-30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40. ХОККЕЙ НА ТРАВЕ (юноши)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01-10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Pr="00DA7258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258">
              <w:rPr>
                <w:rFonts w:ascii="Times New Roman" w:hAnsi="Times New Roman" w:cs="Times New Roman"/>
                <w:b/>
                <w:sz w:val="24"/>
              </w:rPr>
              <w:t>01 – 10 августа</w:t>
            </w:r>
          </w:p>
        </w:tc>
        <w:tc>
          <w:tcPr>
            <w:tcW w:w="4259" w:type="dxa"/>
            <w:shd w:val="clear" w:color="auto" w:fill="auto"/>
          </w:tcPr>
          <w:p w:rsidR="001207C6" w:rsidRPr="00DA7258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r w:rsidRPr="00DA7258">
              <w:rPr>
                <w:rFonts w:ascii="Times New Roman" w:hAnsi="Times New Roman" w:cs="Times New Roman"/>
                <w:b/>
                <w:sz w:val="24"/>
              </w:rPr>
              <w:t>. Казань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ХОККЕЙ НА ТРАВЕ (девушки)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01-10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Pr="00DA7258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258">
              <w:rPr>
                <w:rFonts w:ascii="Times New Roman" w:hAnsi="Times New Roman" w:cs="Times New Roman"/>
                <w:b/>
                <w:sz w:val="24"/>
              </w:rPr>
              <w:t>01-10 августа</w:t>
            </w:r>
          </w:p>
        </w:tc>
        <w:tc>
          <w:tcPr>
            <w:tcW w:w="4259" w:type="dxa"/>
            <w:shd w:val="clear" w:color="auto" w:fill="auto"/>
          </w:tcPr>
          <w:p w:rsidR="001207C6" w:rsidRPr="00DA7258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7258">
              <w:rPr>
                <w:rFonts w:ascii="Times New Roman" w:hAnsi="Times New Roman" w:cs="Times New Roman"/>
                <w:b/>
                <w:sz w:val="24"/>
              </w:rPr>
              <w:t>г. Казань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 ХУДОЖЕСТВЕННАЯ ГИМНАСТИКА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Белгород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Архангельск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Сочи (Краснодарский край)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Саранск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Омск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(ХМАО-Югра)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12-16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Владивосток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1207C6">
        <w:trPr>
          <w:trHeight w:val="340"/>
        </w:trPr>
        <w:tc>
          <w:tcPr>
            <w:tcW w:w="6514" w:type="dxa"/>
            <w:gridSpan w:val="2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 Санкт-Петербурга             16-20 января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05-10 июня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Саранск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207C6" w:rsidRDefault="001207C6" w:rsidP="001207C6">
            <w:pPr>
              <w:spacing w:after="0" w:line="240" w:lineRule="auto"/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42. ШАХМАТЫ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Иваново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Тосно (Ленинградская область)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Таганрог (Ростовская область)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Махачкала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г. Чебоксары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Ханты-Мансийск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г. Барнаул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Якутск  </w:t>
            </w:r>
          </w:p>
        </w:tc>
      </w:tr>
      <w:tr w:rsidR="001207C6">
        <w:trPr>
          <w:trHeight w:val="340"/>
        </w:trPr>
        <w:tc>
          <w:tcPr>
            <w:tcW w:w="3254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15-22 июля</w:t>
            </w:r>
          </w:p>
        </w:tc>
        <w:tc>
          <w:tcPr>
            <w:tcW w:w="4259" w:type="dxa"/>
            <w:shd w:val="clear" w:color="auto" w:fill="auto"/>
          </w:tcPr>
          <w:p w:rsidR="001207C6" w:rsidRDefault="001207C6" w:rsidP="00120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</w:tbl>
    <w:p w:rsidR="0037588B" w:rsidRDefault="0037588B"/>
    <w:sectPr w:rsidR="0037588B" w:rsidSect="002E11DE">
      <w:pgSz w:w="11906" w:h="16838"/>
      <w:pgMar w:top="993" w:right="850" w:bottom="993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88B"/>
    <w:rsid w:val="00002B7E"/>
    <w:rsid w:val="001207C6"/>
    <w:rsid w:val="00166042"/>
    <w:rsid w:val="001A607F"/>
    <w:rsid w:val="001D313A"/>
    <w:rsid w:val="002E11DE"/>
    <w:rsid w:val="00373937"/>
    <w:rsid w:val="003752D0"/>
    <w:rsid w:val="0037588B"/>
    <w:rsid w:val="003970BE"/>
    <w:rsid w:val="003A591E"/>
    <w:rsid w:val="003E771F"/>
    <w:rsid w:val="00461B0A"/>
    <w:rsid w:val="004655FC"/>
    <w:rsid w:val="004D089E"/>
    <w:rsid w:val="004E42E6"/>
    <w:rsid w:val="00573A13"/>
    <w:rsid w:val="00760CA4"/>
    <w:rsid w:val="007C1D3C"/>
    <w:rsid w:val="008B2427"/>
    <w:rsid w:val="009179F5"/>
    <w:rsid w:val="009316A6"/>
    <w:rsid w:val="00951B76"/>
    <w:rsid w:val="009E137B"/>
    <w:rsid w:val="00A425EB"/>
    <w:rsid w:val="00A955F0"/>
    <w:rsid w:val="00BD4EE8"/>
    <w:rsid w:val="00C43C3C"/>
    <w:rsid w:val="00C4493D"/>
    <w:rsid w:val="00C87683"/>
    <w:rsid w:val="00DA7258"/>
    <w:rsid w:val="00DC389E"/>
    <w:rsid w:val="00E00CA5"/>
    <w:rsid w:val="00E22968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E397-6F84-4456-A723-91CBBD9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C43C3C"/>
    <w:rPr>
      <w:rFonts w:asciiTheme="minorHAnsi" w:eastAsia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12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dc:description/>
  <cp:lastModifiedBy>Алексей</cp:lastModifiedBy>
  <cp:revision>334</cp:revision>
  <cp:lastPrinted>2019-03-05T06:11:00Z</cp:lastPrinted>
  <dcterms:created xsi:type="dcterms:W3CDTF">2018-11-09T13:15:00Z</dcterms:created>
  <dcterms:modified xsi:type="dcterms:W3CDTF">2019-03-14T06:54:00Z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