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308" w:rsidRDefault="00D5399E" w:rsidP="00D5399E">
      <w:pPr>
        <w:ind w:left="-993"/>
        <w:jc w:val="both"/>
        <w:rPr>
          <w:rFonts w:ascii="Times New Roman" w:hAnsi="Times New Roman" w:cs="Times New Roman"/>
          <w:sz w:val="28"/>
          <w:szCs w:val="28"/>
        </w:rPr>
        <w:sectPr w:rsidR="006E5308" w:rsidSect="00D5399E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88954" cy="9309100"/>
            <wp:effectExtent l="0" t="0" r="2540" b="6350"/>
            <wp:docPr id="1" name="Рисунок 1" descr="C:\Users\solnt\Downloads\15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nt\Downloads\15.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676" cy="931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96B" w:rsidRDefault="002D596B" w:rsidP="002D59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87535" w:rsidRDefault="00687535" w:rsidP="006875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Собрания </w:t>
      </w:r>
    </w:p>
    <w:p w:rsidR="00687535" w:rsidRDefault="00687535" w:rsidP="006875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ОФ-СОО «Всероссийская</w:t>
      </w:r>
    </w:p>
    <w:p w:rsidR="00687535" w:rsidRDefault="00687535" w:rsidP="006875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федерации самбо»</w:t>
      </w:r>
    </w:p>
    <w:p w:rsidR="00687535" w:rsidRDefault="00687535" w:rsidP="006875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A3EF4">
        <w:rPr>
          <w:rFonts w:ascii="Times New Roman" w:hAnsi="Times New Roman" w:cs="Times New Roman"/>
          <w:sz w:val="28"/>
          <w:szCs w:val="28"/>
        </w:rPr>
        <w:t>01 марта 2019 года</w:t>
      </w:r>
    </w:p>
    <w:p w:rsidR="00687535" w:rsidRDefault="00687535" w:rsidP="006875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</w:p>
    <w:p w:rsidR="002D596B" w:rsidRDefault="002D596B" w:rsidP="002D59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596B" w:rsidRDefault="002D596B" w:rsidP="002D5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96B" w:rsidRPr="002D596B" w:rsidRDefault="002D596B" w:rsidP="002D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9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D596B" w:rsidRDefault="002D596B" w:rsidP="002D59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закрытого творческого конкурса на создание монумента «Основоположникам самбо в России В.А. Спиридонову, В.С. Ощепкову и А.А. Харлампиеву».</w:t>
      </w:r>
    </w:p>
    <w:p w:rsidR="00345E49" w:rsidRDefault="00345E49" w:rsidP="00433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96B" w:rsidRDefault="002D596B" w:rsidP="002D596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9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D596B" w:rsidRDefault="002D596B" w:rsidP="002D5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Настоящее Положение определяет порядок проведения закрытого творческого конкурса на создание монумента «Основоположникам самбо в России В.А. Спиридонову, В.С. Ощепкову и А.А. Харлампиеву» на аллее спортивной славы акционерного общества «Олимпийский комплекс «Лужники».</w:t>
      </w:r>
    </w:p>
    <w:p w:rsidR="002D596B" w:rsidRDefault="002D596B" w:rsidP="00925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Организатором конкурса выступает Общероссийская физкультурно-спортивная общественная организация «Всероссийская федерация самбо»</w:t>
      </w:r>
      <w:r w:rsidR="00925B9A">
        <w:rPr>
          <w:rFonts w:ascii="Times New Roman" w:hAnsi="Times New Roman" w:cs="Times New Roman"/>
          <w:sz w:val="28"/>
          <w:szCs w:val="28"/>
        </w:rPr>
        <w:t>.</w:t>
      </w:r>
    </w:p>
    <w:p w:rsidR="002D596B" w:rsidRPr="002D596B" w:rsidRDefault="002D596B" w:rsidP="002D596B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2D596B">
        <w:rPr>
          <w:rFonts w:ascii="Times New Roman" w:hAnsi="Times New Roman" w:cs="Times New Roman"/>
          <w:b/>
          <w:sz w:val="28"/>
          <w:szCs w:val="28"/>
        </w:rPr>
        <w:t>Цель Конкурса</w:t>
      </w:r>
    </w:p>
    <w:p w:rsidR="002D596B" w:rsidRDefault="002D596B" w:rsidP="002D5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Целью конкурса является определение проекта монументально-декоративного искусства, который увековечит память основоположникам самбо в России В.А. Спиридонова, В.С. Ощепкова и А.А. Харлампиева, станет неотъемлемой частью</w:t>
      </w:r>
      <w:r w:rsidR="00925B9A">
        <w:rPr>
          <w:rFonts w:ascii="Times New Roman" w:hAnsi="Times New Roman" w:cs="Times New Roman"/>
          <w:sz w:val="28"/>
          <w:szCs w:val="28"/>
        </w:rPr>
        <w:t xml:space="preserve"> аллее</w:t>
      </w:r>
      <w:r>
        <w:rPr>
          <w:rFonts w:ascii="Times New Roman" w:hAnsi="Times New Roman" w:cs="Times New Roman"/>
          <w:sz w:val="28"/>
          <w:szCs w:val="28"/>
        </w:rPr>
        <w:t xml:space="preserve"> спортивной славы акционерного общества «Олимпийский комплекс «Лужники».</w:t>
      </w:r>
    </w:p>
    <w:p w:rsidR="00687535" w:rsidRDefault="00687535" w:rsidP="002D5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535" w:rsidRDefault="00687535" w:rsidP="002D5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96B" w:rsidRPr="002D596B" w:rsidRDefault="002D596B" w:rsidP="002D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Условия участия в конкурсе</w:t>
      </w:r>
    </w:p>
    <w:p w:rsidR="002D596B" w:rsidRDefault="002D596B" w:rsidP="002D5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5B9A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5B9A">
        <w:rPr>
          <w:rFonts w:ascii="Times New Roman" w:hAnsi="Times New Roman" w:cs="Times New Roman"/>
          <w:sz w:val="28"/>
          <w:szCs w:val="28"/>
        </w:rPr>
        <w:t xml:space="preserve"> В конкурсе могут принять участие единоличные авторы, имеющие профессиональный опыт в реализации объектов монументально-декоративного искусства.</w:t>
      </w:r>
    </w:p>
    <w:p w:rsidR="00925B9A" w:rsidRDefault="00925B9A" w:rsidP="002D5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 Участники приглашаются на Конкурс путем направления адресного электронного приглашения от Организатора.</w:t>
      </w:r>
    </w:p>
    <w:p w:rsidR="00925B9A" w:rsidRDefault="00925B9A" w:rsidP="002D5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 К участию в Конкурсе приглашаются скульптуры, архитекторы, дизайнеры и художники.</w:t>
      </w:r>
    </w:p>
    <w:p w:rsidR="00925B9A" w:rsidRDefault="00925B9A" w:rsidP="002D5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Участники конкурса направляют на электронный адрес Организатора (</w:t>
      </w:r>
      <w:hyperlink r:id="rId6" w:history="1">
        <w:r w:rsidRPr="00A91D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sambo</w:t>
        </w:r>
        <w:r w:rsidRPr="00A91DC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91D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sambo</w:t>
        </w:r>
        <w:r w:rsidRPr="00A91DC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91D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 заявку по форме согласно Приложения  1 к настоящему Положению, а так же разрешение на использование конкурсных материалов и обработку персональных данных, согласно Приложению 2 к настоящему Положению.</w:t>
      </w:r>
    </w:p>
    <w:p w:rsidR="00925B9A" w:rsidRDefault="00925B9A" w:rsidP="00925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Состав проекта и требование к материалам</w:t>
      </w:r>
    </w:p>
    <w:p w:rsidR="00925B9A" w:rsidRDefault="00925B9A" w:rsidP="00925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На Конкурс представляются проекты в следующем составе:</w:t>
      </w:r>
    </w:p>
    <w:p w:rsidR="00925B9A" w:rsidRDefault="00925B9A" w:rsidP="00925B9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масштабная модель памятника;</w:t>
      </w:r>
    </w:p>
    <w:p w:rsidR="00925B9A" w:rsidRPr="00925B9A" w:rsidRDefault="00925B9A" w:rsidP="00925B9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фотомонтаж масштабной модели в существующую местность.</w:t>
      </w:r>
    </w:p>
    <w:p w:rsidR="00925B9A" w:rsidRDefault="00925B9A" w:rsidP="00925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B9A">
        <w:rPr>
          <w:rFonts w:ascii="Times New Roman" w:hAnsi="Times New Roman" w:cs="Times New Roman"/>
          <w:sz w:val="28"/>
          <w:szCs w:val="28"/>
        </w:rPr>
        <w:t>4.2. Вопросы, касающиеся требований к конкурсным проектам, конкурсанты могут направлять на электронный адрес, указанный в пункте 3.4.</w:t>
      </w:r>
    </w:p>
    <w:p w:rsidR="00925B9A" w:rsidRPr="00925B9A" w:rsidRDefault="00925B9A" w:rsidP="00925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Критерии оценки</w:t>
      </w:r>
    </w:p>
    <w:p w:rsidR="00925B9A" w:rsidRDefault="00925B9A" w:rsidP="00925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Качество материалов оценивается исходя из следующих требований:</w:t>
      </w:r>
    </w:p>
    <w:p w:rsidR="00925B9A" w:rsidRDefault="00925B9A" w:rsidP="00925B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тематике;</w:t>
      </w:r>
    </w:p>
    <w:p w:rsidR="00925B9A" w:rsidRDefault="00925B9A" w:rsidP="00925B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оригинальность. Должен быть представлен уникальный авторских подход и отличие от уже реализованных проектов по данной тематике в городе Москве</w:t>
      </w:r>
      <w:r w:rsidR="002E19E7">
        <w:rPr>
          <w:rFonts w:ascii="Times New Roman" w:hAnsi="Times New Roman" w:cs="Times New Roman"/>
          <w:sz w:val="28"/>
          <w:szCs w:val="28"/>
        </w:rPr>
        <w:t>;</w:t>
      </w:r>
    </w:p>
    <w:p w:rsidR="002E19E7" w:rsidRDefault="002E19E7" w:rsidP="00925B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концептуальность. Проект должен нести ярко выраженную и сформулированную концепцию;</w:t>
      </w:r>
    </w:p>
    <w:p w:rsidR="002E19E7" w:rsidRDefault="002E19E7" w:rsidP="00925B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органичность. Проект должен органично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сомасштабно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вписываться в существующую градостроительную картину на аллее спортивной славы акционерного общества «Олимпийский комплекс «Лужники».</w:t>
      </w:r>
    </w:p>
    <w:p w:rsidR="002E19E7" w:rsidRDefault="002E19E7" w:rsidP="002E1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19E7" w:rsidRDefault="002E19E7" w:rsidP="002E19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Порядок проведения Конкурса</w:t>
      </w:r>
    </w:p>
    <w:p w:rsidR="002E19E7" w:rsidRPr="00925B9A" w:rsidRDefault="002E19E7" w:rsidP="002E19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9E7" w:rsidRDefault="002E19E7" w:rsidP="002E1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</w:t>
      </w:r>
      <w:r w:rsidRPr="00925B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 проводится с 15 марта 2019 г. по 15 июня 2019г., является закрытым (заказным) и проводится в один этап.</w:t>
      </w:r>
    </w:p>
    <w:p w:rsidR="002E19E7" w:rsidRDefault="002E19E7" w:rsidP="002E1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 Материалы, представленные позже срока, несоответствующие требованиям, установленным в пункте 4 настоящего Положения, к рассмотрению не принимаются.</w:t>
      </w:r>
    </w:p>
    <w:p w:rsidR="002E19E7" w:rsidRDefault="002E19E7" w:rsidP="002E1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Порядок подведения итогов Конкурса</w:t>
      </w:r>
    </w:p>
    <w:p w:rsidR="002E19E7" w:rsidRDefault="002E19E7" w:rsidP="002E1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 Итоги Конкурса подводятся конкурсным Жюри до 15 июля 2019 года.</w:t>
      </w:r>
    </w:p>
    <w:p w:rsidR="002E19E7" w:rsidRDefault="002E19E7" w:rsidP="002E1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7.2. Персональный состав конкурсного Жюри формируется из числа специалистов в сфере культуры и искусства, ветеранов самбо, представителей Всероссийской федерации самбо и утверждается Постановлением Исполкома ОФ-СОО «Всероссийская федерация самбо». Конкурсное Жюри состоит из 19 человек.</w:t>
      </w:r>
    </w:p>
    <w:p w:rsidR="002E19E7" w:rsidRDefault="002E19E7" w:rsidP="002E1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7.3. Жюри оценивает:</w:t>
      </w:r>
    </w:p>
    <w:p w:rsidR="002E19E7" w:rsidRDefault="002E19E7" w:rsidP="002E19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конкурсных проектов требованиям пункта 5;</w:t>
      </w:r>
    </w:p>
    <w:p w:rsidR="002E19E7" w:rsidRDefault="007F0798" w:rsidP="002E19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качество проекта памятника в целом;</w:t>
      </w:r>
    </w:p>
    <w:p w:rsidR="007F0798" w:rsidRDefault="007F0798" w:rsidP="002E19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выразительность пластического и художественного образа памятника;</w:t>
      </w:r>
    </w:p>
    <w:p w:rsidR="007F0798" w:rsidRDefault="007F0798" w:rsidP="002E19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 яркость идеи памятника;</w:t>
      </w:r>
    </w:p>
    <w:p w:rsidR="007F0798" w:rsidRDefault="007F0798" w:rsidP="002E19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образное и смысловое наполнение композиции памятника;</w:t>
      </w:r>
    </w:p>
    <w:p w:rsidR="007F0798" w:rsidRPr="007F0798" w:rsidRDefault="007F0798" w:rsidP="007F079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профессионализм исполнения и конкурсную подачу проекта памятника.</w:t>
      </w:r>
    </w:p>
    <w:p w:rsidR="007F0798" w:rsidRDefault="007F0798" w:rsidP="007F07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0798" w:rsidRDefault="007F0798" w:rsidP="007F07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7F07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Сопредседатели Жюри имеют право решающего голоса при возникновении ситуации, в которой мнение остальных участников Жюри разделились поровну. </w:t>
      </w:r>
    </w:p>
    <w:p w:rsidR="007F0798" w:rsidRDefault="007F0798" w:rsidP="007F07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0798" w:rsidRPr="007F0798" w:rsidRDefault="007F0798" w:rsidP="007F07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Все решения конкурсного Жюри оформляются протоколом.</w:t>
      </w:r>
    </w:p>
    <w:p w:rsidR="002E19E7" w:rsidRDefault="002E19E7" w:rsidP="002E1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16B1" w:rsidRDefault="00C116B1" w:rsidP="00C116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Вознаграждение участников</w:t>
      </w:r>
    </w:p>
    <w:p w:rsidR="00C116B1" w:rsidRDefault="00C116B1" w:rsidP="00C116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8.1. По Итогам Конкурса определятся один победитель, с которым в дальнейшем заключается Договор на производство монумента, который так же получает вознаграждение в размере 195 тысяч (сто девяносто пять тысяч) </w:t>
      </w:r>
      <w:r>
        <w:rPr>
          <w:rFonts w:ascii="Times New Roman" w:hAnsi="Times New Roman" w:cs="Times New Roman"/>
          <w:sz w:val="28"/>
          <w:szCs w:val="28"/>
        </w:rPr>
        <w:lastRenderedPageBreak/>
        <w:t>рублей. Участник, по решению конкурсного Жюри, занявший второе место, получает вознаграждение 150 тысяч рублей (сто пятьдесят тысяч) рублей, участник, занявший третье место – 100 тысяч (сто) рублей.</w:t>
      </w:r>
    </w:p>
    <w:p w:rsidR="00E10B76" w:rsidRDefault="00E10B76" w:rsidP="00C116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 Проект, вошедший в число призеров Конкурса, будет рекомендован в одном из регионов Российской Федерации перед объектами спортивного назначения и целью популяризации самбо как вида спорта. Реализация будет осуществлена силами Российского военно-исторического общества в 2020 году.</w:t>
      </w:r>
    </w:p>
    <w:p w:rsidR="00C116B1" w:rsidRPr="00E10B76" w:rsidRDefault="00E10B76" w:rsidP="00E10B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Соблюдение авторских прав</w:t>
      </w:r>
    </w:p>
    <w:p w:rsidR="00D54AF9" w:rsidRDefault="00E10B76" w:rsidP="00E10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9.1. Права на экспонирование работ, а так же на публикации изображений проекта в СМИ и на информационных ресурсах принадлежат ОФ-СОО «Всероссийская федерация самбо»</w:t>
      </w:r>
      <w:r w:rsidR="00D54AF9">
        <w:rPr>
          <w:rFonts w:ascii="Times New Roman" w:hAnsi="Times New Roman" w:cs="Times New Roman"/>
          <w:sz w:val="28"/>
          <w:szCs w:val="28"/>
        </w:rPr>
        <w:t>. Все исключительные права на информационные и рекламные материалы, изготовленные с использованием изображений конкурсной работы автора (авторов), будут принадлежать ОФ-СОО «Всероссийская федерация самбо».</w:t>
      </w:r>
    </w:p>
    <w:p w:rsidR="00D54AF9" w:rsidRDefault="00D54AF9" w:rsidP="00E10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AF9" w:rsidRDefault="00D54AF9" w:rsidP="00D54AF9">
      <w:pPr>
        <w:jc w:val="right"/>
        <w:rPr>
          <w:rFonts w:ascii="Times New Roman" w:hAnsi="Times New Roman" w:cs="Times New Roman"/>
          <w:sz w:val="28"/>
          <w:szCs w:val="28"/>
        </w:rPr>
        <w:sectPr w:rsidR="00D54A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4AF9" w:rsidRDefault="00D54AF9" w:rsidP="00D54AF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54AF9" w:rsidRDefault="00D54AF9" w:rsidP="00D54AF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D54AF9" w:rsidRDefault="00D54AF9" w:rsidP="00D54AF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закрытого  творческого конкурса </w:t>
      </w:r>
    </w:p>
    <w:p w:rsidR="00D54AF9" w:rsidRDefault="00D54AF9" w:rsidP="00D54AF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создание монумента  «Основоположникам</w:t>
      </w:r>
    </w:p>
    <w:p w:rsidR="00D54AF9" w:rsidRDefault="00D54AF9" w:rsidP="00D54AF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самбо в России В.А. Спиридонову, </w:t>
      </w:r>
    </w:p>
    <w:p w:rsidR="00D54AF9" w:rsidRDefault="00D54AF9" w:rsidP="00D54AF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В.С. Ощепкову и А.А. Харлампиеву».</w:t>
      </w:r>
    </w:p>
    <w:p w:rsidR="00C116B1" w:rsidRDefault="00C116B1" w:rsidP="00C11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4AF9" w:rsidRDefault="00D54AF9" w:rsidP="00D54A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4AF9" w:rsidRDefault="00D54AF9" w:rsidP="00D54A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</w:t>
      </w:r>
    </w:p>
    <w:p w:rsidR="00D54AF9" w:rsidRDefault="00D54AF9" w:rsidP="00D54A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закрытом творческом конкурсе</w:t>
      </w:r>
    </w:p>
    <w:p w:rsidR="00D54AF9" w:rsidRDefault="00D54AF9" w:rsidP="00D54A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41" w:type="dxa"/>
        <w:tblInd w:w="-601" w:type="dxa"/>
        <w:tblLook w:val="04A0" w:firstRow="1" w:lastRow="0" w:firstColumn="1" w:lastColumn="0" w:noHBand="0" w:noVBand="1"/>
      </w:tblPr>
      <w:tblGrid>
        <w:gridCol w:w="436"/>
        <w:gridCol w:w="4803"/>
        <w:gridCol w:w="5202"/>
      </w:tblGrid>
      <w:tr w:rsidR="00D54AF9" w:rsidTr="00D54AF9">
        <w:trPr>
          <w:trHeight w:val="613"/>
        </w:trPr>
        <w:tc>
          <w:tcPr>
            <w:tcW w:w="436" w:type="dxa"/>
          </w:tcPr>
          <w:p w:rsidR="00D54AF9" w:rsidRDefault="00D54AF9" w:rsidP="00D54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3" w:type="dxa"/>
          </w:tcPr>
          <w:p w:rsidR="00D54AF9" w:rsidRDefault="00D54AF9" w:rsidP="00D54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</w:t>
            </w:r>
          </w:p>
        </w:tc>
        <w:tc>
          <w:tcPr>
            <w:tcW w:w="5202" w:type="dxa"/>
          </w:tcPr>
          <w:p w:rsidR="00D54AF9" w:rsidRDefault="00D54AF9" w:rsidP="00D54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AF9" w:rsidTr="00D54AF9">
        <w:trPr>
          <w:trHeight w:val="648"/>
        </w:trPr>
        <w:tc>
          <w:tcPr>
            <w:tcW w:w="436" w:type="dxa"/>
          </w:tcPr>
          <w:p w:rsidR="00D54AF9" w:rsidRDefault="00D54AF9" w:rsidP="00D54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3" w:type="dxa"/>
          </w:tcPr>
          <w:p w:rsidR="00D54AF9" w:rsidRDefault="00D54AF9" w:rsidP="00D54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автора</w:t>
            </w:r>
          </w:p>
        </w:tc>
        <w:tc>
          <w:tcPr>
            <w:tcW w:w="5202" w:type="dxa"/>
          </w:tcPr>
          <w:p w:rsidR="00D54AF9" w:rsidRDefault="00D54AF9" w:rsidP="00D54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AF9" w:rsidTr="00D54AF9">
        <w:trPr>
          <w:trHeight w:val="648"/>
        </w:trPr>
        <w:tc>
          <w:tcPr>
            <w:tcW w:w="436" w:type="dxa"/>
          </w:tcPr>
          <w:p w:rsidR="00D54AF9" w:rsidRDefault="00D54AF9" w:rsidP="00D54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3" w:type="dxa"/>
          </w:tcPr>
          <w:p w:rsidR="00D54AF9" w:rsidRPr="00D54AF9" w:rsidRDefault="00D54AF9" w:rsidP="00D54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Адрес, контактный 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54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202" w:type="dxa"/>
          </w:tcPr>
          <w:p w:rsidR="00D54AF9" w:rsidRDefault="00D54AF9" w:rsidP="00D54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AF9" w:rsidTr="00D54AF9">
        <w:trPr>
          <w:trHeight w:val="682"/>
        </w:trPr>
        <w:tc>
          <w:tcPr>
            <w:tcW w:w="436" w:type="dxa"/>
          </w:tcPr>
          <w:p w:rsidR="00D54AF9" w:rsidRDefault="00D54AF9" w:rsidP="00D54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3" w:type="dxa"/>
          </w:tcPr>
          <w:p w:rsidR="00D54AF9" w:rsidRDefault="00D54AF9" w:rsidP="00D54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5202" w:type="dxa"/>
          </w:tcPr>
          <w:p w:rsidR="00D54AF9" w:rsidRDefault="00D54AF9" w:rsidP="00D54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AF9" w:rsidRDefault="00D54AF9" w:rsidP="00D54A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4AF9" w:rsidRDefault="00D54AF9" w:rsidP="00D54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свое согласие на участие в закрытом творческом конкурсе на создание монумента  «Основоположникам самбо в России В.А. Спиридонову, В.С. Ощепкову и А.А. Харлампиеву».</w:t>
      </w:r>
    </w:p>
    <w:p w:rsidR="00D54AF9" w:rsidRDefault="00D54AF9" w:rsidP="00D54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AF9" w:rsidRDefault="00D54AF9" w:rsidP="00D54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AF9" w:rsidRDefault="00D54AF9" w:rsidP="00D54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AF9" w:rsidRDefault="00D54AF9" w:rsidP="00D54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AF9" w:rsidRDefault="00D54AF9" w:rsidP="00D54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                            ______________</w:t>
      </w:r>
    </w:p>
    <w:p w:rsidR="00D54AF9" w:rsidRPr="00D54AF9" w:rsidRDefault="00D54AF9" w:rsidP="00D54AF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D54AF9">
        <w:rPr>
          <w:rFonts w:ascii="Times New Roman" w:hAnsi="Times New Roman" w:cs="Times New Roman"/>
          <w:i/>
          <w:sz w:val="28"/>
          <w:szCs w:val="28"/>
        </w:rPr>
        <w:t xml:space="preserve">(Ф.И.О.)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 w:rsidRPr="00D54AF9">
        <w:rPr>
          <w:rFonts w:ascii="Times New Roman" w:hAnsi="Times New Roman" w:cs="Times New Roman"/>
          <w:i/>
          <w:sz w:val="28"/>
          <w:szCs w:val="28"/>
        </w:rPr>
        <w:t xml:space="preserve"> (подпись)</w:t>
      </w:r>
    </w:p>
    <w:p w:rsidR="00D54AF9" w:rsidRDefault="00D54AF9" w:rsidP="00D54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4AF9" w:rsidRDefault="00D54AF9" w:rsidP="00D54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4AF9" w:rsidRDefault="00D54AF9" w:rsidP="00D54AF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9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D5399E">
        <w:rPr>
          <w:rFonts w:ascii="Times New Roman" w:hAnsi="Times New Roman" w:cs="Times New Roman"/>
          <w:sz w:val="28"/>
          <w:szCs w:val="28"/>
        </w:rPr>
        <w:t>»_</w:t>
      </w:r>
      <w:proofErr w:type="gramEnd"/>
      <w:r w:rsidRPr="00D5399E">
        <w:rPr>
          <w:rFonts w:ascii="Times New Roman" w:hAnsi="Times New Roman" w:cs="Times New Roman"/>
          <w:sz w:val="28"/>
          <w:szCs w:val="28"/>
        </w:rPr>
        <w:t>__________ 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54AF9" w:rsidRDefault="00D54AF9" w:rsidP="00D54AF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D54A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4AF9" w:rsidRDefault="00D54AF9" w:rsidP="00D54AF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54AF9" w:rsidRDefault="00D54AF9" w:rsidP="00D54AF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D54AF9" w:rsidRDefault="00D54AF9" w:rsidP="00D54AF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закрытого  творческого конкурса </w:t>
      </w:r>
    </w:p>
    <w:p w:rsidR="00D54AF9" w:rsidRDefault="00D54AF9" w:rsidP="00D54AF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создание монумента  «Основоположникам</w:t>
      </w:r>
    </w:p>
    <w:p w:rsidR="00D54AF9" w:rsidRDefault="00D54AF9" w:rsidP="00D54AF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самбо в России В.А. Спиридонову, </w:t>
      </w:r>
    </w:p>
    <w:p w:rsidR="00D54AF9" w:rsidRDefault="00D54AF9" w:rsidP="00D54AF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В.С. Ощепкову и А.А. Харлампиеву».</w:t>
      </w:r>
    </w:p>
    <w:p w:rsidR="00D54AF9" w:rsidRDefault="00D54AF9" w:rsidP="00D54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4AF9" w:rsidRDefault="00D54AF9" w:rsidP="00D54A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4AF9" w:rsidRDefault="00D54AF9" w:rsidP="00D54AF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D54AF9" w:rsidRDefault="00D54AF9" w:rsidP="00D54AF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использование конкурсных материалов </w:t>
      </w:r>
    </w:p>
    <w:p w:rsidR="00D54AF9" w:rsidRDefault="00D54AF9" w:rsidP="00D54AF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обработку персональных данных</w:t>
      </w:r>
    </w:p>
    <w:p w:rsidR="00D54AF9" w:rsidRDefault="00D54AF9" w:rsidP="00D54AF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C5B6E" w:rsidRDefault="00D54AF9" w:rsidP="005C5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______________________________________, подтверждаю свое согласие с тем, что права на экспонирование конкурсной работы, представленной на закрытом творческом конкурсе на создание </w:t>
      </w:r>
      <w:r w:rsidR="005C5B6E">
        <w:rPr>
          <w:rFonts w:ascii="Times New Roman" w:hAnsi="Times New Roman" w:cs="Times New Roman"/>
          <w:sz w:val="28"/>
          <w:szCs w:val="28"/>
        </w:rPr>
        <w:t xml:space="preserve">монумента  «Основоположникам самбо в России В.А. Спиридонову, В.С. Ощепкову и А.А. Харлампиеву», на </w:t>
      </w:r>
      <w:r w:rsidR="00593F3E">
        <w:rPr>
          <w:rFonts w:ascii="Times New Roman" w:hAnsi="Times New Roman" w:cs="Times New Roman"/>
          <w:sz w:val="28"/>
          <w:szCs w:val="28"/>
        </w:rPr>
        <w:t xml:space="preserve"> аллее спортивной славы акционерного общества «Олимпийский комплекс «Лужники»</w:t>
      </w:r>
      <w:r w:rsidR="005C5B6E">
        <w:rPr>
          <w:rFonts w:ascii="Times New Roman" w:hAnsi="Times New Roman" w:cs="Times New Roman"/>
          <w:sz w:val="28"/>
          <w:szCs w:val="28"/>
        </w:rPr>
        <w:t>, а так же публикации изображений в СМИ и на информационных ресурсах принадлежат ОФ-СОО «Всероссийская федерация самбо». Все исключительные права на информационные и рекламные материалы, изготовленные с использованием изображений конкурсной работы автора (авторов) будут принадлежать ОФ-СОО «Всероссийская федерация самбо». Разрешаю осуществлять обработку персональных данных, указанных в форме заявки на участие в закрытом творческом конкурсе на создание монумента  «Основоположникам самбо в России В.А. Спиридонову, В.С. Ощепкову и А.А. Харлампиеву».</w:t>
      </w:r>
    </w:p>
    <w:p w:rsidR="005C5B6E" w:rsidRDefault="005C5B6E" w:rsidP="005C5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B6E" w:rsidRDefault="005C5B6E" w:rsidP="005C5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B6E" w:rsidRDefault="005C5B6E" w:rsidP="005C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                            ______________</w:t>
      </w:r>
    </w:p>
    <w:p w:rsidR="005C5B6E" w:rsidRPr="00D54AF9" w:rsidRDefault="005C5B6E" w:rsidP="005C5B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D54AF9">
        <w:rPr>
          <w:rFonts w:ascii="Times New Roman" w:hAnsi="Times New Roman" w:cs="Times New Roman"/>
          <w:i/>
          <w:sz w:val="28"/>
          <w:szCs w:val="28"/>
        </w:rPr>
        <w:t xml:space="preserve">(Ф.И.О.)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 w:rsidRPr="00D54AF9">
        <w:rPr>
          <w:rFonts w:ascii="Times New Roman" w:hAnsi="Times New Roman" w:cs="Times New Roman"/>
          <w:i/>
          <w:sz w:val="28"/>
          <w:szCs w:val="28"/>
        </w:rPr>
        <w:t xml:space="preserve"> (подпись)</w:t>
      </w:r>
    </w:p>
    <w:p w:rsidR="005C5B6E" w:rsidRDefault="005C5B6E" w:rsidP="005C5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B6E" w:rsidRDefault="005C5B6E" w:rsidP="005C5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B6E" w:rsidRDefault="005C5B6E" w:rsidP="005C5B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B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C5B6E">
        <w:rPr>
          <w:rFonts w:ascii="Times New Roman" w:hAnsi="Times New Roman" w:cs="Times New Roman"/>
          <w:sz w:val="28"/>
          <w:szCs w:val="28"/>
        </w:rPr>
        <w:t>»___________ 2019</w:t>
      </w:r>
      <w:r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sectPr w:rsidR="005C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70D0"/>
    <w:multiLevelType w:val="hybridMultilevel"/>
    <w:tmpl w:val="3A50643E"/>
    <w:lvl w:ilvl="0" w:tplc="39C8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ACC"/>
    <w:multiLevelType w:val="hybridMultilevel"/>
    <w:tmpl w:val="EC9A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F09D1"/>
    <w:multiLevelType w:val="hybridMultilevel"/>
    <w:tmpl w:val="9C28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64916"/>
    <w:multiLevelType w:val="hybridMultilevel"/>
    <w:tmpl w:val="2DA0CC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2038FC"/>
    <w:multiLevelType w:val="hybridMultilevel"/>
    <w:tmpl w:val="C21C58C2"/>
    <w:lvl w:ilvl="0" w:tplc="39C8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A1056"/>
    <w:multiLevelType w:val="hybridMultilevel"/>
    <w:tmpl w:val="2DA0CC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7A7727"/>
    <w:multiLevelType w:val="hybridMultilevel"/>
    <w:tmpl w:val="C91E092A"/>
    <w:lvl w:ilvl="0" w:tplc="39C8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EF4"/>
    <w:rsid w:val="002D596B"/>
    <w:rsid w:val="002E19E7"/>
    <w:rsid w:val="00345E49"/>
    <w:rsid w:val="003F2FA8"/>
    <w:rsid w:val="00433F7E"/>
    <w:rsid w:val="00593F3E"/>
    <w:rsid w:val="005C5B6E"/>
    <w:rsid w:val="005C6FB1"/>
    <w:rsid w:val="00641C8B"/>
    <w:rsid w:val="00687535"/>
    <w:rsid w:val="006E5308"/>
    <w:rsid w:val="007C6325"/>
    <w:rsid w:val="007F0798"/>
    <w:rsid w:val="00925B9A"/>
    <w:rsid w:val="00A20F3F"/>
    <w:rsid w:val="00C116B1"/>
    <w:rsid w:val="00CA3EF4"/>
    <w:rsid w:val="00D5399E"/>
    <w:rsid w:val="00D54AF9"/>
    <w:rsid w:val="00D7504E"/>
    <w:rsid w:val="00E10B76"/>
    <w:rsid w:val="00F6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511B"/>
  <w15:docId w15:val="{D7438B30-769E-4DE6-8576-ADFFD1F3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5B9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54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bo@samb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7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</dc:creator>
  <cp:lastModifiedBy> </cp:lastModifiedBy>
  <cp:revision>6</cp:revision>
  <cp:lastPrinted>2019-03-05T09:15:00Z</cp:lastPrinted>
  <dcterms:created xsi:type="dcterms:W3CDTF">2019-03-01T07:47:00Z</dcterms:created>
  <dcterms:modified xsi:type="dcterms:W3CDTF">2019-03-15T10:49:00Z</dcterms:modified>
</cp:coreProperties>
</file>